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F94C" w14:textId="77777777" w:rsidR="003715BE" w:rsidRPr="00FB4B1C" w:rsidRDefault="00657210" w:rsidP="008D096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76705" wp14:editId="7388246C">
                <wp:simplePos x="0" y="0"/>
                <wp:positionH relativeFrom="column">
                  <wp:posOffset>685800</wp:posOffset>
                </wp:positionH>
                <wp:positionV relativeFrom="paragraph">
                  <wp:posOffset>207010</wp:posOffset>
                </wp:positionV>
                <wp:extent cx="5029200" cy="4140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5B2899" w14:textId="77777777" w:rsidR="008D0963" w:rsidRPr="00771721" w:rsidRDefault="008D0963" w:rsidP="0077172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7717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Australasian Society for Classical Studies</w:t>
                            </w:r>
                          </w:p>
                          <w:p w14:paraId="2C313C17" w14:textId="77777777" w:rsidR="008D0963" w:rsidRPr="00771721" w:rsidRDefault="008D0963" w:rsidP="007717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767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6.3pt;width:396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" stroked="f">
                <v:textbox>
                  <w:txbxContent>
                    <w:p w14:paraId="085B2899" w14:textId="77777777" w:rsidR="008D0963" w:rsidRPr="00771721" w:rsidRDefault="008D0963" w:rsidP="00771721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771721">
                        <w:rPr>
                          <w:b/>
                          <w:bCs/>
                          <w:sz w:val="28"/>
                          <w:szCs w:val="28"/>
                        </w:rPr>
                        <w:t>The Australasian Society for Classical Studies</w:t>
                      </w:r>
                    </w:p>
                    <w:p w14:paraId="2C313C17" w14:textId="77777777" w:rsidR="008D0963" w:rsidRPr="00771721" w:rsidRDefault="008D0963" w:rsidP="007717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5BE" w:rsidRPr="00FB4B1C">
        <w:t xml:space="preserve"> </w:t>
      </w:r>
      <w:r w:rsidRPr="00FB4B1C">
        <w:rPr>
          <w:noProof/>
          <w:lang w:val="en-US" w:eastAsia="en-US"/>
        </w:rPr>
        <w:drawing>
          <wp:inline distT="0" distB="0" distL="0" distR="0" wp14:anchorId="48EA3BDE" wp14:editId="5D079E92">
            <wp:extent cx="440690" cy="7181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23F70" w14:textId="77777777" w:rsidR="00771721" w:rsidRDefault="00771721" w:rsidP="00771721">
      <w:pPr>
        <w:spacing w:after="0"/>
        <w:jc w:val="center"/>
        <w:rPr>
          <w:b/>
        </w:rPr>
      </w:pPr>
    </w:p>
    <w:p w14:paraId="4CD186C5" w14:textId="36CDADD3" w:rsidR="00771721" w:rsidRPr="00771721" w:rsidRDefault="00771721" w:rsidP="00771721">
      <w:pPr>
        <w:jc w:val="center"/>
        <w:rPr>
          <w:b/>
          <w:bCs/>
        </w:rPr>
      </w:pPr>
      <w:r w:rsidRPr="00771721">
        <w:rPr>
          <w:b/>
          <w:bCs/>
        </w:rPr>
        <w:t>ASCS 46  (3-5 February 2025, Australian National University, Canberra ACT)</w:t>
      </w:r>
    </w:p>
    <w:p w14:paraId="7AE31CCE" w14:textId="233DC0D5" w:rsidR="00771721" w:rsidRPr="00771721" w:rsidRDefault="00771721" w:rsidP="00771721">
      <w:pPr>
        <w:jc w:val="center"/>
        <w:rPr>
          <w:b/>
          <w:bCs/>
        </w:rPr>
      </w:pPr>
      <w:r w:rsidRPr="00771721">
        <w:rPr>
          <w:b/>
          <w:bCs/>
        </w:rPr>
        <w:t>Coversheet for Panel Proposal</w:t>
      </w:r>
    </w:p>
    <w:p w14:paraId="2E44BD31" w14:textId="4D102B6B" w:rsidR="00331D74" w:rsidRPr="00771721" w:rsidRDefault="00B54E45" w:rsidP="00771721">
      <w:pPr>
        <w:spacing w:after="0"/>
        <w:jc w:val="center"/>
        <w:rPr>
          <w:bCs/>
        </w:rPr>
      </w:pPr>
      <w:r w:rsidRPr="0089767A">
        <w:rPr>
          <w:bCs/>
        </w:rPr>
        <w:t>Please do not use this form if you are submitting an individual proposal</w:t>
      </w:r>
    </w:p>
    <w:p w14:paraId="069EBEA0" w14:textId="005E89BB" w:rsidR="00B91693" w:rsidRPr="00771721" w:rsidRDefault="008D0963" w:rsidP="00771721">
      <w:pPr>
        <w:pStyle w:val="Heading1"/>
      </w:pPr>
      <w:r w:rsidRPr="00331D74">
        <w:t>Panel title</w:t>
      </w:r>
      <w:r w:rsidRPr="00B54E45">
        <w:t xml:space="preserve">: </w:t>
      </w:r>
    </w:p>
    <w:p w14:paraId="157BE92B" w14:textId="735D147E" w:rsidR="00EC63C0" w:rsidRPr="00771721" w:rsidRDefault="00EC63C0" w:rsidP="00771721">
      <w:pPr>
        <w:pStyle w:val="Heading1"/>
      </w:pPr>
      <w:r w:rsidRPr="00331D74">
        <w:rPr>
          <w:rFonts w:eastAsia="MS Gothic"/>
        </w:rPr>
        <w:t xml:space="preserve">Name, email address, </w:t>
      </w:r>
      <w:r w:rsidR="0089767A">
        <w:rPr>
          <w:rFonts w:eastAsia="MS Gothic"/>
        </w:rPr>
        <w:t xml:space="preserve">and university </w:t>
      </w:r>
      <w:r w:rsidRPr="00331D74">
        <w:rPr>
          <w:rFonts w:eastAsia="MS Gothic"/>
        </w:rPr>
        <w:t xml:space="preserve">affiliation </w:t>
      </w:r>
      <w:r w:rsidR="002F666D">
        <w:rPr>
          <w:rFonts w:eastAsia="MS Gothic"/>
        </w:rPr>
        <w:t xml:space="preserve">(optional) </w:t>
      </w:r>
      <w:r w:rsidRPr="00331D74">
        <w:rPr>
          <w:rFonts w:eastAsia="MS Gothic"/>
        </w:rPr>
        <w:t xml:space="preserve">of the </w:t>
      </w:r>
      <w:r w:rsidR="005F608B" w:rsidRPr="00331D74">
        <w:rPr>
          <w:rFonts w:eastAsia="MS Gothic"/>
        </w:rPr>
        <w:t>P</w:t>
      </w:r>
      <w:r w:rsidRPr="00331D74">
        <w:rPr>
          <w:rFonts w:eastAsia="MS Gothic"/>
        </w:rPr>
        <w:t xml:space="preserve">anel </w:t>
      </w:r>
      <w:r w:rsidR="008D0963" w:rsidRPr="00331D74">
        <w:t>Convener</w:t>
      </w:r>
      <w:r>
        <w:t>*:</w:t>
      </w:r>
    </w:p>
    <w:p w14:paraId="7B1F383D" w14:textId="11A4E02E" w:rsidR="00FB4B1C" w:rsidRPr="00B54E45" w:rsidRDefault="00EC63C0" w:rsidP="00771721">
      <w:r w:rsidRPr="00ED1AFE">
        <w:t>*</w:t>
      </w:r>
      <w:proofErr w:type="spellStart"/>
      <w:r w:rsidR="00B54E45" w:rsidRPr="00ED1AFE">
        <w:t>nb</w:t>
      </w:r>
      <w:proofErr w:type="spellEnd"/>
      <w:r w:rsidR="0089767A" w:rsidRPr="00ED1AFE">
        <w:t>:</w:t>
      </w:r>
      <w:r w:rsidR="00B54E45" w:rsidRPr="00ED1AFE">
        <w:t xml:space="preserve"> by supplying your details here</w:t>
      </w:r>
      <w:r w:rsidR="0089767A" w:rsidRPr="00ED1AFE">
        <w:t>,</w:t>
      </w:r>
      <w:r w:rsidR="00B54E45" w:rsidRPr="00ED1AFE">
        <w:t xml:space="preserve"> you are nominating yourself as the leading point of contact between the panel members, the </w:t>
      </w:r>
      <w:r w:rsidR="0089767A" w:rsidRPr="00ED1AFE">
        <w:t>vetting teams,</w:t>
      </w:r>
      <w:r w:rsidR="00B54E45" w:rsidRPr="00ED1AFE">
        <w:t xml:space="preserve"> and the conference organisers</w:t>
      </w:r>
      <w:r w:rsidR="00073B3D">
        <w:t>.</w:t>
      </w:r>
    </w:p>
    <w:p w14:paraId="64E6C8F4" w14:textId="77777777" w:rsidR="00771721" w:rsidRDefault="001128DC" w:rsidP="00771721">
      <w:pPr>
        <w:pStyle w:val="Heading1"/>
        <w:rPr>
          <w:rFonts w:eastAsia="MS Gothic"/>
        </w:rPr>
      </w:pPr>
      <w:r>
        <w:rPr>
          <w:rFonts w:eastAsia="MS Gothic"/>
        </w:rPr>
        <w:t xml:space="preserve">What mode of delivery do you intend? </w:t>
      </w:r>
    </w:p>
    <w:p w14:paraId="50EAD344" w14:textId="5FAAEB0B" w:rsidR="001128DC" w:rsidRPr="00771721" w:rsidRDefault="001128DC" w:rsidP="00771721">
      <w:pPr>
        <w:rPr>
          <w:b/>
          <w:bCs/>
          <w:lang w:val="mi-NZ"/>
        </w:rPr>
      </w:pPr>
      <w:r w:rsidRPr="001128DC">
        <w:rPr>
          <w:lang w:val="mi-NZ"/>
        </w:rPr>
        <w:t xml:space="preserve">Explain </w:t>
      </w:r>
      <w:r w:rsidR="00771721">
        <w:rPr>
          <w:lang w:val="mi-NZ"/>
        </w:rPr>
        <w:t>briefly</w:t>
      </w:r>
      <w:r w:rsidRPr="001128DC">
        <w:rPr>
          <w:lang w:val="mi-NZ"/>
        </w:rPr>
        <w:t xml:space="preserve"> </w:t>
      </w:r>
      <w:r>
        <w:rPr>
          <w:lang w:val="mi-NZ"/>
        </w:rPr>
        <w:t>which members of your panel intend to deliver in person, and which intend to deliver online:</w:t>
      </w:r>
    </w:p>
    <w:p w14:paraId="09388762" w14:textId="6A903754" w:rsidR="0089767A" w:rsidRPr="00B54E45" w:rsidRDefault="00B54E45" w:rsidP="00D41C96">
      <w:pPr>
        <w:spacing w:line="276" w:lineRule="auto"/>
        <w:rPr>
          <w:rFonts w:eastAsia="MS Gothic"/>
          <w:lang w:val="mi-NZ"/>
        </w:rPr>
      </w:pPr>
      <w:r w:rsidRPr="00771721">
        <w:rPr>
          <w:rStyle w:val="Heading1Char"/>
          <w:rFonts w:eastAsia="MS Gothic"/>
        </w:rPr>
        <w:t>Panel Description</w:t>
      </w:r>
      <w:r w:rsidRPr="00B54E45">
        <w:rPr>
          <w:rFonts w:eastAsia="MS Gothic"/>
          <w:lang w:val="mi-NZ"/>
        </w:rPr>
        <w:t xml:space="preserve"> (150-250 words):</w:t>
      </w:r>
    </w:p>
    <w:p w14:paraId="14E59CDB" w14:textId="77777777" w:rsidR="00771721" w:rsidRPr="00771721" w:rsidRDefault="00771721" w:rsidP="00771721">
      <w:pPr>
        <w:pStyle w:val="Heading1"/>
      </w:pPr>
      <w:r w:rsidRPr="00771721">
        <w:t xml:space="preserve">Preferred Topic Area(s) </w:t>
      </w:r>
    </w:p>
    <w:p w14:paraId="21F4B825" w14:textId="47BF4C9C" w:rsidR="0021039F" w:rsidRPr="00B54E45" w:rsidRDefault="00771721" w:rsidP="00771721">
      <w:pPr>
        <w:spacing w:after="0"/>
        <w:jc w:val="both"/>
      </w:pPr>
      <w:r>
        <w:t>(</w:t>
      </w:r>
      <w:r w:rsidRPr="00C827DE">
        <w:t>Please choose from the list on the following page</w:t>
      </w:r>
      <w:r>
        <w:t>)</w:t>
      </w:r>
      <w:r w:rsidRPr="00C827DE">
        <w:t>.</w:t>
      </w:r>
    </w:p>
    <w:p w14:paraId="71D48560" w14:textId="050D68BB" w:rsidR="00771721" w:rsidRDefault="00771721" w:rsidP="00771721">
      <w:pPr>
        <w:pStyle w:val="Heading1"/>
        <w:rPr>
          <w:rFonts w:eastAsia="MS Gothic"/>
          <w:lang w:val="mi-NZ"/>
        </w:rPr>
      </w:pPr>
      <w:r w:rsidRPr="00331D74">
        <w:t>Session Moderator</w:t>
      </w:r>
      <w:r>
        <w:t>/Chair</w:t>
      </w:r>
      <w:r w:rsidRPr="00331D74">
        <w:rPr>
          <w:rFonts w:eastAsia="MS Gothic"/>
          <w:lang w:val="mi-NZ"/>
        </w:rPr>
        <w:t xml:space="preserve"> </w:t>
      </w:r>
    </w:p>
    <w:p w14:paraId="75BD57E1" w14:textId="27E13F4A" w:rsidR="00B54E45" w:rsidRDefault="00B54E45" w:rsidP="00771721">
      <w:r w:rsidRPr="00331D74">
        <w:rPr>
          <w:lang w:val="mi-NZ"/>
        </w:rPr>
        <w:t xml:space="preserve">Name, email address, affiliation </w:t>
      </w:r>
      <w:r w:rsidR="00764131" w:rsidRPr="00A46CE5">
        <w:rPr>
          <w:lang w:val="mi-NZ"/>
        </w:rPr>
        <w:t>(optional)</w:t>
      </w:r>
      <w:r w:rsidR="00764131">
        <w:rPr>
          <w:lang w:val="mi-NZ"/>
        </w:rPr>
        <w:t xml:space="preserve"> and preferred pronouns </w:t>
      </w:r>
      <w:r w:rsidR="00764131" w:rsidRPr="00A46CE5">
        <w:rPr>
          <w:lang w:val="mi-NZ"/>
        </w:rPr>
        <w:t>(optional)</w:t>
      </w:r>
      <w:r w:rsidR="00A46CE5" w:rsidRPr="00A46CE5">
        <w:rPr>
          <w:lang w:val="mi-NZ"/>
        </w:rPr>
        <w:t>(e.g. he/him, she/her, they/them)</w:t>
      </w:r>
    </w:p>
    <w:p w14:paraId="7BE15B8E" w14:textId="2FE4CB04" w:rsidR="00B54E45" w:rsidRPr="00FB4B1C" w:rsidRDefault="00771721" w:rsidP="00771721">
      <w:pPr>
        <w:pStyle w:val="Heading1"/>
        <w:rPr>
          <w:rFonts w:ascii="Times New Roman" w:hAnsi="Times New Roman"/>
        </w:rPr>
      </w:pPr>
      <w:r>
        <w:t>Panel Speakers</w:t>
      </w:r>
    </w:p>
    <w:p w14:paraId="1470EA58" w14:textId="5C7CB1FC" w:rsidR="00B54E45" w:rsidRPr="00073B3D" w:rsidRDefault="00B54E45" w:rsidP="00073B3D">
      <w:pPr>
        <w:rPr>
          <w:lang w:val="mi-NZ"/>
        </w:rPr>
      </w:pPr>
      <w:r w:rsidRPr="00331D74">
        <w:rPr>
          <w:lang w:val="mi-NZ"/>
        </w:rPr>
        <w:t>Name, email address, affiliation</w:t>
      </w:r>
      <w:r w:rsidR="002F666D">
        <w:rPr>
          <w:lang w:val="mi-NZ"/>
        </w:rPr>
        <w:t xml:space="preserve"> </w:t>
      </w:r>
      <w:r w:rsidR="002F666D" w:rsidRPr="00A46CE5">
        <w:rPr>
          <w:lang w:val="mi-NZ"/>
        </w:rPr>
        <w:t>(optional)</w:t>
      </w:r>
      <w:r w:rsidR="00EC63C0" w:rsidRPr="00A46CE5">
        <w:rPr>
          <w:lang w:val="mi-NZ"/>
        </w:rPr>
        <w:t>,</w:t>
      </w:r>
      <w:r w:rsidR="0089767A">
        <w:rPr>
          <w:lang w:val="mi-NZ"/>
        </w:rPr>
        <w:t xml:space="preserve"> </w:t>
      </w:r>
      <w:r w:rsidR="00764131">
        <w:rPr>
          <w:lang w:val="mi-NZ"/>
        </w:rPr>
        <w:t xml:space="preserve">preferred pronouns </w:t>
      </w:r>
      <w:r w:rsidR="00764131" w:rsidRPr="00A46CE5">
        <w:rPr>
          <w:lang w:val="mi-NZ"/>
        </w:rPr>
        <w:t xml:space="preserve">(optional), </w:t>
      </w:r>
      <w:r w:rsidR="00EC63C0" w:rsidRPr="00A46CE5">
        <w:rPr>
          <w:lang w:val="mi-NZ"/>
        </w:rPr>
        <w:t>and</w:t>
      </w:r>
      <w:r w:rsidR="00EC63C0" w:rsidRPr="00331D74">
        <w:rPr>
          <w:lang w:val="mi-NZ"/>
        </w:rPr>
        <w:t xml:space="preserve"> short biographical description </w:t>
      </w:r>
      <w:r w:rsidR="00EC63C0" w:rsidRPr="00A46CE5">
        <w:rPr>
          <w:lang w:val="mi-NZ"/>
        </w:rPr>
        <w:t xml:space="preserve">(200 words maximum) </w:t>
      </w:r>
    </w:p>
    <w:p w14:paraId="737C83CC" w14:textId="3C47B614" w:rsidR="00771721" w:rsidRDefault="00771721" w:rsidP="00B54E45">
      <w:pPr>
        <w:spacing w:after="0"/>
        <w:jc w:val="both"/>
        <w:rPr>
          <w:rFonts w:eastAsia="MS Gothic"/>
          <w:b/>
          <w:bCs/>
          <w:lang w:val="mi-NZ"/>
        </w:rPr>
      </w:pPr>
      <w:r>
        <w:rPr>
          <w:rFonts w:eastAsia="MS Gothic"/>
          <w:b/>
          <w:bCs/>
          <w:lang w:val="mi-NZ"/>
        </w:rPr>
        <w:t>A</w:t>
      </w:r>
      <w:r w:rsidR="00B54E45" w:rsidRPr="00331D74">
        <w:rPr>
          <w:rFonts w:eastAsia="MS Gothic"/>
          <w:b/>
          <w:bCs/>
          <w:lang w:val="mi-NZ"/>
        </w:rPr>
        <w:t>bstracts</w:t>
      </w:r>
    </w:p>
    <w:p w14:paraId="4967C62F" w14:textId="67C428AE" w:rsidR="00331D74" w:rsidRPr="00771721" w:rsidRDefault="00771721" w:rsidP="00771721">
      <w:pPr>
        <w:rPr>
          <w:lang w:val="mi-NZ"/>
        </w:rPr>
      </w:pPr>
      <w:r>
        <w:rPr>
          <w:lang w:val="mi-NZ"/>
        </w:rPr>
        <w:t xml:space="preserve">Abstracts </w:t>
      </w:r>
      <w:r w:rsidR="00A61F4C">
        <w:rPr>
          <w:lang w:val="mi-NZ"/>
        </w:rPr>
        <w:t xml:space="preserve">and bibliography </w:t>
      </w:r>
      <w:r w:rsidR="00B54E45" w:rsidRPr="001A745F">
        <w:rPr>
          <w:u w:val="single"/>
          <w:lang w:val="mi-NZ"/>
        </w:rPr>
        <w:t>of each paper</w:t>
      </w:r>
      <w:r w:rsidR="00B54E45" w:rsidRPr="00B54E45">
        <w:rPr>
          <w:lang w:val="mi-NZ"/>
        </w:rPr>
        <w:t xml:space="preserve"> (if </w:t>
      </w:r>
      <w:r w:rsidR="00B54E45">
        <w:rPr>
          <w:lang w:val="mi-NZ"/>
        </w:rPr>
        <w:t>the panel is to have individual presentations</w:t>
      </w:r>
      <w:r w:rsidR="00B54E45" w:rsidRPr="00B54E45">
        <w:rPr>
          <w:lang w:val="mi-NZ"/>
        </w:rPr>
        <w:t>)</w:t>
      </w:r>
      <w:r>
        <w:rPr>
          <w:lang w:val="mi-NZ"/>
        </w:rPr>
        <w:t xml:space="preserve">. (no more than </w:t>
      </w:r>
      <w:r w:rsidR="00AD6EA5">
        <w:rPr>
          <w:lang w:val="mi-NZ"/>
        </w:rPr>
        <w:t>2</w:t>
      </w:r>
      <w:r>
        <w:rPr>
          <w:lang w:val="mi-NZ"/>
        </w:rPr>
        <w:t>50 words per abstract).</w:t>
      </w:r>
    </w:p>
    <w:p w14:paraId="5FCAA3E6" w14:textId="7D8E4B02" w:rsidR="00670579" w:rsidRPr="00771721" w:rsidRDefault="00771721" w:rsidP="00771721">
      <w:pPr>
        <w:rPr>
          <w:lang w:val="mi-NZ"/>
        </w:rPr>
      </w:pPr>
      <w:r>
        <w:rPr>
          <w:lang w:val="mi-NZ"/>
        </w:rPr>
        <w:t>Each</w:t>
      </w:r>
      <w:r w:rsidR="00A61F4C">
        <w:rPr>
          <w:lang w:val="mi-NZ"/>
        </w:rPr>
        <w:t xml:space="preserve"> paper should list </w:t>
      </w:r>
      <w:r w:rsidR="00A61F4C">
        <w:rPr>
          <w:b/>
          <w:bCs/>
          <w:lang w:val="mi-NZ"/>
        </w:rPr>
        <w:t>between one and</w:t>
      </w:r>
      <w:r w:rsidR="00A61F4C" w:rsidRPr="00072A55">
        <w:rPr>
          <w:b/>
          <w:bCs/>
          <w:lang w:val="mi-NZ"/>
        </w:rPr>
        <w:t xml:space="preserve"> </w:t>
      </w:r>
      <w:r w:rsidR="00E5667D">
        <w:rPr>
          <w:b/>
          <w:bCs/>
          <w:lang w:val="mi-NZ"/>
        </w:rPr>
        <w:t xml:space="preserve"> five</w:t>
      </w:r>
      <w:r w:rsidR="00A61F4C" w:rsidRPr="00072A55">
        <w:rPr>
          <w:b/>
          <w:bCs/>
          <w:lang w:val="mi-NZ"/>
        </w:rPr>
        <w:t xml:space="preserve"> items</w:t>
      </w:r>
      <w:r w:rsidR="00A61F4C">
        <w:rPr>
          <w:lang w:val="mi-NZ"/>
        </w:rPr>
        <w:t xml:space="preserve"> that the speaker deems most relevant to their argument. Do not list ancient sources</w:t>
      </w:r>
      <w:r>
        <w:rPr>
          <w:lang w:val="mi-NZ"/>
        </w:rPr>
        <w:t>.</w:t>
      </w:r>
    </w:p>
    <w:p w14:paraId="5B4AC316" w14:textId="16DF51B8" w:rsidR="00670579" w:rsidRDefault="00670579" w:rsidP="00670579">
      <w:pPr>
        <w:spacing w:after="0"/>
        <w:rPr>
          <w:rFonts w:eastAsia="MS Gothic"/>
          <w:lang w:val="mi-NZ"/>
        </w:rPr>
      </w:pPr>
      <w:r>
        <w:rPr>
          <w:rFonts w:eastAsia="MS Gothic"/>
          <w:lang w:val="mi-NZ"/>
        </w:rPr>
        <w:t>Were any of these abstract</w:t>
      </w:r>
      <w:r w:rsidR="00B34851">
        <w:rPr>
          <w:rFonts w:eastAsia="MS Gothic"/>
          <w:lang w:val="mi-NZ"/>
        </w:rPr>
        <w:t>s</w:t>
      </w:r>
      <w:r>
        <w:rPr>
          <w:rFonts w:eastAsia="MS Gothic"/>
          <w:lang w:val="mi-NZ"/>
        </w:rPr>
        <w:t xml:space="preserve"> approved for a previous ASCS conference </w:t>
      </w:r>
      <w:r w:rsidR="00771721">
        <w:rPr>
          <w:rFonts w:eastAsia="MS Gothic"/>
          <w:lang w:val="mi-NZ"/>
        </w:rPr>
        <w:t xml:space="preserve">from </w:t>
      </w:r>
      <w:r w:rsidR="00A11192">
        <w:rPr>
          <w:rFonts w:eastAsia="MS Gothic"/>
          <w:lang w:val="mi-NZ"/>
        </w:rPr>
        <w:t>which the speaker had to withdraw due to unforeseen circumstances</w:t>
      </w:r>
      <w:r>
        <w:rPr>
          <w:rFonts w:eastAsia="MS Gothic"/>
          <w:lang w:val="mi-NZ"/>
        </w:rPr>
        <w:t>?   ___NO     ___YES</w:t>
      </w:r>
    </w:p>
    <w:p w14:paraId="7108023D" w14:textId="0FA1B925" w:rsidR="00670579" w:rsidRDefault="00771721" w:rsidP="00B54E45">
      <w:pPr>
        <w:spacing w:after="0"/>
        <w:jc w:val="both"/>
        <w:rPr>
          <w:rFonts w:eastAsia="MS Gothic"/>
          <w:lang w:val="mi-NZ"/>
        </w:rPr>
      </w:pPr>
      <w:r w:rsidRPr="00B1318E">
        <w:rPr>
          <w:rStyle w:val="Heading1Char"/>
          <w:rFonts w:eastAsia="SimSun"/>
        </w:rPr>
        <w:t xml:space="preserve">Higher Research Degree </w:t>
      </w:r>
      <w:r>
        <w:rPr>
          <w:rStyle w:val="Heading1Char"/>
          <w:rFonts w:eastAsia="SimSun"/>
        </w:rPr>
        <w:t>S</w:t>
      </w:r>
      <w:r w:rsidRPr="00B1318E">
        <w:rPr>
          <w:rStyle w:val="Heading1Char"/>
          <w:rFonts w:eastAsia="SimSun"/>
        </w:rPr>
        <w:t>tudent</w:t>
      </w:r>
      <w:r w:rsidRPr="00C827DE">
        <w:rPr>
          <w:lang w:val="mi-NZ"/>
        </w:rPr>
        <w:t xml:space="preserve"> </w:t>
      </w:r>
      <w:r>
        <w:rPr>
          <w:lang w:val="mi-NZ"/>
        </w:rPr>
        <w:t>(optional)</w:t>
      </w:r>
    </w:p>
    <w:p w14:paraId="5D2CA0B9" w14:textId="083F8FAC" w:rsidR="00B54E45" w:rsidRPr="00073B3D" w:rsidRDefault="0089767A" w:rsidP="00073B3D">
      <w:pPr>
        <w:spacing w:after="0"/>
        <w:rPr>
          <w:rFonts w:eastAsia="MS Gothic"/>
          <w:b/>
          <w:bCs/>
          <w:sz w:val="22"/>
          <w:szCs w:val="22"/>
          <w:lang w:val="mi-NZ"/>
        </w:rPr>
      </w:pPr>
      <w:r w:rsidRPr="0021039F">
        <w:rPr>
          <w:rFonts w:eastAsia="MS Gothic"/>
          <w:sz w:val="22"/>
          <w:szCs w:val="22"/>
          <w:lang w:val="mi-NZ"/>
        </w:rPr>
        <w:t xml:space="preserve">Will any of the speakers </w:t>
      </w:r>
      <w:r w:rsidR="0021039F" w:rsidRPr="0021039F">
        <w:rPr>
          <w:rFonts w:eastAsia="MS Gothic"/>
          <w:sz w:val="22"/>
          <w:szCs w:val="22"/>
          <w:lang w:val="mi-NZ"/>
        </w:rPr>
        <w:t xml:space="preserve">be enrolled as a Higher Research Degree student (postgraduate) at an Australian or New Zealand university </w:t>
      </w:r>
      <w:r w:rsidRPr="0021039F">
        <w:rPr>
          <w:rFonts w:eastAsia="MS Gothic"/>
          <w:sz w:val="22"/>
          <w:szCs w:val="22"/>
          <w:lang w:val="mi-NZ"/>
        </w:rPr>
        <w:t xml:space="preserve">at the time of the conference? </w:t>
      </w:r>
    </w:p>
    <w:p w14:paraId="3BC824FB" w14:textId="77777777" w:rsidR="00073B3D" w:rsidRDefault="008D0963" w:rsidP="00073B3D">
      <w:pPr>
        <w:pStyle w:val="Heading1"/>
        <w:rPr>
          <w:rFonts w:eastAsia="MS Gothic"/>
        </w:rPr>
      </w:pPr>
      <w:r w:rsidRPr="00FB4B1C">
        <w:rPr>
          <w:rFonts w:eastAsia="MS Gothic"/>
        </w:rPr>
        <w:t xml:space="preserve">Please resave this file </w:t>
      </w:r>
    </w:p>
    <w:p w14:paraId="141ECB8D" w14:textId="36C4ED16" w:rsidR="008D0963" w:rsidRDefault="008D0963" w:rsidP="008D0963">
      <w:pPr>
        <w:spacing w:after="0"/>
        <w:jc w:val="both"/>
        <w:rPr>
          <w:rFonts w:eastAsia="MS Gothic"/>
          <w:lang w:val="mi-NZ"/>
        </w:rPr>
      </w:pPr>
      <w:r w:rsidRPr="00FB4B1C">
        <w:rPr>
          <w:rFonts w:eastAsia="MS Gothic"/>
          <w:lang w:val="mi-NZ"/>
        </w:rPr>
        <w:t xml:space="preserve">including </w:t>
      </w:r>
      <w:r w:rsidR="00580F90">
        <w:rPr>
          <w:rFonts w:eastAsia="MS Gothic"/>
          <w:lang w:val="mi-NZ"/>
        </w:rPr>
        <w:t>the Conven</w:t>
      </w:r>
      <w:r w:rsidR="00771721">
        <w:rPr>
          <w:rFonts w:eastAsia="MS Gothic"/>
          <w:lang w:val="mi-NZ"/>
        </w:rPr>
        <w:t>e</w:t>
      </w:r>
      <w:r w:rsidR="00580F90">
        <w:rPr>
          <w:rFonts w:eastAsia="MS Gothic"/>
          <w:lang w:val="mi-NZ"/>
        </w:rPr>
        <w:t>r's</w:t>
      </w:r>
      <w:r w:rsidRPr="00FB4B1C">
        <w:rPr>
          <w:rFonts w:eastAsia="MS Gothic"/>
          <w:lang w:val="mi-NZ"/>
        </w:rPr>
        <w:t xml:space="preserve"> n</w:t>
      </w:r>
      <w:r w:rsidR="006F5019" w:rsidRPr="00FB4B1C">
        <w:rPr>
          <w:rFonts w:eastAsia="MS Gothic"/>
          <w:lang w:val="mi-NZ"/>
        </w:rPr>
        <w:t>ame (e.g.LastnameFirstnameASCS4</w:t>
      </w:r>
      <w:r w:rsidR="0021039F">
        <w:rPr>
          <w:rFonts w:eastAsia="MS Gothic"/>
          <w:lang w:val="mi-NZ"/>
        </w:rPr>
        <w:t>6</w:t>
      </w:r>
      <w:r w:rsidRPr="00FB4B1C">
        <w:rPr>
          <w:rFonts w:eastAsia="MS Gothic"/>
          <w:lang w:val="mi-NZ"/>
        </w:rPr>
        <w:t>Panel).</w:t>
      </w:r>
    </w:p>
    <w:p w14:paraId="7A043F8A" w14:textId="77777777" w:rsidR="008D0963" w:rsidRPr="00FB4B1C" w:rsidRDefault="008D0963" w:rsidP="008D0963">
      <w:pPr>
        <w:spacing w:after="0"/>
        <w:jc w:val="both"/>
        <w:rPr>
          <w:rFonts w:eastAsia="MS Gothic"/>
          <w:lang w:val="mi-NZ"/>
        </w:rPr>
      </w:pPr>
    </w:p>
    <w:p w14:paraId="45E3C7CE" w14:textId="3DD6E0C5" w:rsidR="00073B3D" w:rsidRDefault="001D5411" w:rsidP="00073B3D">
      <w:pPr>
        <w:pStyle w:val="Heading1"/>
        <w:rPr>
          <w:rFonts w:eastAsia="MS Gothic"/>
        </w:rPr>
      </w:pPr>
      <w:r w:rsidRPr="00FB4B1C">
        <w:rPr>
          <w:rFonts w:eastAsia="MS Gothic"/>
        </w:rPr>
        <w:lastRenderedPageBreak/>
        <w:t>Please send th</w:t>
      </w:r>
      <w:r>
        <w:rPr>
          <w:rFonts w:eastAsia="MS Gothic"/>
        </w:rPr>
        <w:t>is</w:t>
      </w:r>
      <w:r w:rsidRPr="00FB4B1C">
        <w:rPr>
          <w:rFonts w:eastAsia="MS Gothic"/>
        </w:rPr>
        <w:t xml:space="preserve"> completed form </w:t>
      </w:r>
      <w:r w:rsidR="00073B3D">
        <w:rPr>
          <w:rFonts w:eastAsia="MS Gothic"/>
        </w:rPr>
        <w:t>to</w:t>
      </w:r>
    </w:p>
    <w:p w14:paraId="07001C6B" w14:textId="187F7FEC" w:rsidR="001D5411" w:rsidRPr="00FB4B1C" w:rsidRDefault="0011685D" w:rsidP="00073B3D">
      <w:pPr>
        <w:rPr>
          <w:lang w:val="en-US"/>
        </w:rPr>
      </w:pPr>
      <w:r>
        <w:t>ascs46abstracts@gmail.com</w:t>
      </w:r>
      <w:r w:rsidR="001D5411">
        <w:t xml:space="preserve"> by </w:t>
      </w:r>
      <w:r w:rsidR="00771721">
        <w:t>23 August</w:t>
      </w:r>
      <w:r w:rsidR="001D5411" w:rsidRPr="00F3181A">
        <w:t xml:space="preserve"> </w:t>
      </w:r>
      <w:r w:rsidR="001D5411">
        <w:t>2024.</w:t>
      </w:r>
    </w:p>
    <w:p w14:paraId="29F1B31D" w14:textId="0B9B2D84" w:rsidR="0089767A" w:rsidRDefault="00771721" w:rsidP="00771721">
      <w:pPr>
        <w:pStyle w:val="Heading1"/>
        <w:rPr>
          <w:rFonts w:ascii="Times New Roman" w:eastAsia="MS Gothic" w:hAnsi="Times New Roman"/>
          <w:bCs/>
          <w:lang w:val="mi-NZ"/>
        </w:rPr>
      </w:pPr>
      <w:r>
        <w:rPr>
          <w:bCs/>
        </w:rPr>
        <w:t xml:space="preserve">Preferred </w:t>
      </w:r>
      <w:r w:rsidRPr="00C827DE">
        <w:rPr>
          <w:rFonts w:eastAsia="MS Gothic"/>
        </w:rPr>
        <w:t>Topic area(s). Please choose from this list</w:t>
      </w:r>
    </w:p>
    <w:tbl>
      <w:tblPr>
        <w:tblW w:w="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</w:tblGrid>
      <w:tr w:rsidR="0089767A" w:rsidRPr="00B91693" w14:paraId="68CA3F88" w14:textId="77777777" w:rsidTr="006409D9">
        <w:trPr>
          <w:trHeight w:val="293"/>
        </w:trPr>
        <w:tc>
          <w:tcPr>
            <w:tcW w:w="5221" w:type="dxa"/>
          </w:tcPr>
          <w:p w14:paraId="38712CA3" w14:textId="77777777" w:rsidR="0089767A" w:rsidRPr="00B91693" w:rsidRDefault="0089767A" w:rsidP="006409D9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AU"/>
              </w:rPr>
              <w:t>Topic Area</w:t>
            </w:r>
          </w:p>
        </w:tc>
      </w:tr>
      <w:tr w:rsidR="00734DF5" w:rsidRPr="00B91693" w14:paraId="478131F2" w14:textId="77777777" w:rsidTr="00D06671">
        <w:trPr>
          <w:trHeight w:val="307"/>
        </w:trPr>
        <w:tc>
          <w:tcPr>
            <w:tcW w:w="5221" w:type="dxa"/>
          </w:tcPr>
          <w:p w14:paraId="409C4EA0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 xml:space="preserve">Archaeology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  </w:t>
            </w:r>
          </w:p>
        </w:tc>
      </w:tr>
      <w:tr w:rsidR="00734DF5" w:rsidRPr="00B91693" w14:paraId="58CF5819" w14:textId="77777777" w:rsidTr="00D06671">
        <w:trPr>
          <w:trHeight w:val="307"/>
        </w:trPr>
        <w:tc>
          <w:tcPr>
            <w:tcW w:w="5221" w:type="dxa"/>
          </w:tcPr>
          <w:p w14:paraId="4265DCAB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Art History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/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 xml:space="preserve">Ancient Art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 </w:t>
            </w:r>
          </w:p>
        </w:tc>
      </w:tr>
      <w:tr w:rsidR="00734DF5" w:rsidRPr="00B91693" w14:paraId="5E99B33F" w14:textId="77777777" w:rsidTr="00D06671">
        <w:trPr>
          <w:trHeight w:val="307"/>
        </w:trPr>
        <w:tc>
          <w:tcPr>
            <w:tcW w:w="5221" w:type="dxa"/>
          </w:tcPr>
          <w:p w14:paraId="257397F7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Classical Tradition in Medieval Europe and the Renaissance</w:t>
            </w:r>
          </w:p>
        </w:tc>
      </w:tr>
      <w:tr w:rsidR="00734DF5" w:rsidRPr="00B91693" w14:paraId="1330E346" w14:textId="77777777" w:rsidTr="00D06671">
        <w:trPr>
          <w:trHeight w:val="307"/>
        </w:trPr>
        <w:tc>
          <w:tcPr>
            <w:tcW w:w="5221" w:type="dxa"/>
          </w:tcPr>
          <w:p w14:paraId="497E73E5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 xml:space="preserve">Egyptology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</w:t>
            </w:r>
          </w:p>
        </w:tc>
      </w:tr>
      <w:tr w:rsidR="00734DF5" w:rsidRPr="00B91693" w14:paraId="69BB00B1" w14:textId="77777777" w:rsidTr="00D06671">
        <w:trPr>
          <w:trHeight w:val="307"/>
        </w:trPr>
        <w:tc>
          <w:tcPr>
            <w:tcW w:w="5221" w:type="dxa"/>
          </w:tcPr>
          <w:p w14:paraId="558BA80E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 xml:space="preserve">Epigraphy/Papyrology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</w:t>
            </w:r>
          </w:p>
        </w:tc>
      </w:tr>
      <w:tr w:rsidR="00734DF5" w:rsidRPr="00B91693" w14:paraId="67E56389" w14:textId="77777777" w:rsidTr="00D06671">
        <w:trPr>
          <w:trHeight w:val="307"/>
        </w:trPr>
        <w:tc>
          <w:tcPr>
            <w:tcW w:w="5221" w:type="dxa"/>
          </w:tcPr>
          <w:p w14:paraId="46167DD0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Gender and Classics</w:t>
            </w:r>
          </w:p>
        </w:tc>
      </w:tr>
      <w:tr w:rsidR="00734DF5" w:rsidRPr="00B91693" w14:paraId="37714C9A" w14:textId="77777777" w:rsidTr="00D06671">
        <w:trPr>
          <w:trHeight w:val="307"/>
        </w:trPr>
        <w:tc>
          <w:tcPr>
            <w:tcW w:w="5221" w:type="dxa"/>
          </w:tcPr>
          <w:p w14:paraId="662869D7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Historiography</w:t>
            </w:r>
          </w:p>
        </w:tc>
      </w:tr>
      <w:tr w:rsidR="00734DF5" w:rsidRPr="00B91693" w14:paraId="2954E549" w14:textId="77777777" w:rsidTr="00D06671">
        <w:trPr>
          <w:trHeight w:val="307"/>
        </w:trPr>
        <w:tc>
          <w:tcPr>
            <w:tcW w:w="5221" w:type="dxa"/>
          </w:tcPr>
          <w:p w14:paraId="10946E37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History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Ancient Greek</w:t>
            </w:r>
          </w:p>
        </w:tc>
      </w:tr>
      <w:tr w:rsidR="00734DF5" w:rsidRPr="00B91693" w14:paraId="73B0A9E8" w14:textId="77777777" w:rsidTr="00D06671">
        <w:trPr>
          <w:trHeight w:val="307"/>
        </w:trPr>
        <w:tc>
          <w:tcPr>
            <w:tcW w:w="5221" w:type="dxa"/>
          </w:tcPr>
          <w:p w14:paraId="38ECE8ED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History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Roman</w:t>
            </w:r>
          </w:p>
        </w:tc>
      </w:tr>
      <w:tr w:rsidR="00734DF5" w:rsidRPr="00B91693" w14:paraId="68ACF297" w14:textId="77777777" w:rsidTr="00D06671">
        <w:trPr>
          <w:trHeight w:val="307"/>
        </w:trPr>
        <w:tc>
          <w:tcPr>
            <w:tcW w:w="5221" w:type="dxa"/>
          </w:tcPr>
          <w:p w14:paraId="5B731301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Language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Ancient Greek and Latin</w:t>
            </w:r>
          </w:p>
        </w:tc>
      </w:tr>
      <w:tr w:rsidR="00734DF5" w:rsidRPr="00B91693" w14:paraId="29E25816" w14:textId="77777777" w:rsidTr="00D06671">
        <w:trPr>
          <w:trHeight w:val="307"/>
        </w:trPr>
        <w:tc>
          <w:tcPr>
            <w:tcW w:w="5221" w:type="dxa"/>
          </w:tcPr>
          <w:p w14:paraId="4DE373E8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Late Antiquity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Early Christianity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, Byzantine Studies</w:t>
            </w:r>
          </w:p>
        </w:tc>
      </w:tr>
      <w:tr w:rsidR="00734DF5" w:rsidRPr="00B91693" w14:paraId="7682DC3C" w14:textId="77777777" w:rsidTr="00D06671">
        <w:trPr>
          <w:trHeight w:val="307"/>
        </w:trPr>
        <w:tc>
          <w:tcPr>
            <w:tcW w:w="5221" w:type="dxa"/>
          </w:tcPr>
          <w:p w14:paraId="6B59FE6F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Literature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Ancient Greek</w:t>
            </w:r>
          </w:p>
        </w:tc>
      </w:tr>
      <w:tr w:rsidR="00734DF5" w:rsidRPr="00B91693" w14:paraId="02E8D3C0" w14:textId="77777777" w:rsidTr="00D06671">
        <w:trPr>
          <w:trHeight w:val="307"/>
        </w:trPr>
        <w:tc>
          <w:tcPr>
            <w:tcW w:w="5221" w:type="dxa"/>
          </w:tcPr>
          <w:p w14:paraId="1547EA01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Literature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Latin</w:t>
            </w:r>
          </w:p>
        </w:tc>
      </w:tr>
      <w:tr w:rsidR="00734DF5" w:rsidRPr="00B91693" w14:paraId="3BAB377E" w14:textId="77777777" w:rsidTr="00D06671">
        <w:trPr>
          <w:trHeight w:val="307"/>
        </w:trPr>
        <w:tc>
          <w:tcPr>
            <w:tcW w:w="5221" w:type="dxa"/>
          </w:tcPr>
          <w:p w14:paraId="391026BF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Museums/History of Collections</w:t>
            </w:r>
          </w:p>
        </w:tc>
      </w:tr>
      <w:tr w:rsidR="00734DF5" w:rsidRPr="00B91693" w14:paraId="76DAE6AB" w14:textId="77777777" w:rsidTr="00D06671">
        <w:trPr>
          <w:trHeight w:val="307"/>
        </w:trPr>
        <w:tc>
          <w:tcPr>
            <w:tcW w:w="5221" w:type="dxa"/>
          </w:tcPr>
          <w:p w14:paraId="327CBFE8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Numismatics</w:t>
            </w:r>
          </w:p>
        </w:tc>
      </w:tr>
      <w:tr w:rsidR="008238C4" w:rsidRPr="00B91693" w14:paraId="0F86E086" w14:textId="77777777" w:rsidTr="00D06671">
        <w:trPr>
          <w:trHeight w:val="307"/>
        </w:trPr>
        <w:tc>
          <w:tcPr>
            <w:tcW w:w="5221" w:type="dxa"/>
          </w:tcPr>
          <w:p w14:paraId="4E899786" w14:textId="4D7C4D14" w:rsidR="008238C4" w:rsidRPr="00B91693" w:rsidRDefault="008238C4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Pedagogy</w:t>
            </w:r>
          </w:p>
        </w:tc>
      </w:tr>
      <w:tr w:rsidR="00734DF5" w:rsidRPr="00B91693" w14:paraId="39A54DE3" w14:textId="77777777" w:rsidTr="00D06671">
        <w:trPr>
          <w:trHeight w:val="307"/>
        </w:trPr>
        <w:tc>
          <w:tcPr>
            <w:tcW w:w="5221" w:type="dxa"/>
          </w:tcPr>
          <w:p w14:paraId="46D02196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Philosophy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Ancient</w:t>
            </w:r>
          </w:p>
        </w:tc>
      </w:tr>
      <w:tr w:rsidR="00734DF5" w:rsidRPr="00B91693" w14:paraId="2C7122A5" w14:textId="77777777" w:rsidTr="00D06671">
        <w:trPr>
          <w:trHeight w:val="307"/>
        </w:trPr>
        <w:tc>
          <w:tcPr>
            <w:tcW w:w="5221" w:type="dxa"/>
          </w:tcPr>
          <w:p w14:paraId="15A9C181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Reception Studies</w:t>
            </w:r>
          </w:p>
        </w:tc>
      </w:tr>
      <w:tr w:rsidR="00734DF5" w:rsidRPr="00B91693" w14:paraId="503E351E" w14:textId="77777777" w:rsidTr="00D06671">
        <w:trPr>
          <w:trHeight w:val="307"/>
        </w:trPr>
        <w:tc>
          <w:tcPr>
            <w:tcW w:w="5221" w:type="dxa"/>
          </w:tcPr>
          <w:p w14:paraId="0B4AD0F0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Religion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, </w:t>
            </w:r>
            <w:r w:rsidRPr="00B91693">
              <w:rPr>
                <w:rFonts w:eastAsia="Times New Roman"/>
                <w:sz w:val="22"/>
                <w:szCs w:val="22"/>
                <w:lang w:eastAsia="en-AU"/>
              </w:rPr>
              <w:t>Ancient</w:t>
            </w:r>
          </w:p>
        </w:tc>
      </w:tr>
      <w:tr w:rsidR="00734DF5" w:rsidRPr="00B91693" w14:paraId="7E7B8270" w14:textId="77777777" w:rsidTr="00D06671">
        <w:trPr>
          <w:trHeight w:val="307"/>
        </w:trPr>
        <w:tc>
          <w:tcPr>
            <w:tcW w:w="5221" w:type="dxa"/>
          </w:tcPr>
          <w:p w14:paraId="7D88A6FF" w14:textId="77777777" w:rsidR="00734DF5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Science and Medicine, Ancient</w:t>
            </w:r>
          </w:p>
        </w:tc>
      </w:tr>
      <w:tr w:rsidR="00734DF5" w:rsidRPr="00B91693" w14:paraId="5C813820" w14:textId="77777777" w:rsidTr="00D06671">
        <w:trPr>
          <w:trHeight w:val="307"/>
        </w:trPr>
        <w:tc>
          <w:tcPr>
            <w:tcW w:w="5221" w:type="dxa"/>
          </w:tcPr>
          <w:p w14:paraId="634801FD" w14:textId="77777777" w:rsidR="00734DF5" w:rsidRPr="00B91693" w:rsidRDefault="00734DF5" w:rsidP="00D06671">
            <w:pPr>
              <w:spacing w:after="0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Other (please specify)</w:t>
            </w:r>
          </w:p>
        </w:tc>
      </w:tr>
    </w:tbl>
    <w:p w14:paraId="01C7F7A8" w14:textId="1726E84A" w:rsidR="00B91693" w:rsidRPr="00FB4B1C" w:rsidRDefault="00B91693" w:rsidP="0089767A">
      <w:pPr>
        <w:spacing w:line="276" w:lineRule="auto"/>
      </w:pPr>
    </w:p>
    <w:p w14:paraId="6F749510" w14:textId="30373268" w:rsidR="008D0963" w:rsidRPr="00FB4B1C" w:rsidRDefault="00771721">
      <w:r>
        <w:t xml:space="preserve">We recommend that you consult the </w:t>
      </w:r>
      <w:hyperlink r:id="rId5" w:history="1">
        <w:r w:rsidRPr="00DF30C1">
          <w:rPr>
            <w:rStyle w:val="Hyperlink"/>
          </w:rPr>
          <w:t>Guidelines</w:t>
        </w:r>
      </w:hyperlink>
      <w:r w:rsidRPr="00C827DE">
        <w:t xml:space="preserve"> on the suitable academic quality of abstracts</w:t>
      </w:r>
      <w:r>
        <w:t>.</w:t>
      </w:r>
    </w:p>
    <w:sectPr w:rsidR="008D0963" w:rsidRPr="00FB4B1C" w:rsidSect="009D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1"/>
    <w:rsid w:val="00036A62"/>
    <w:rsid w:val="00073B3D"/>
    <w:rsid w:val="000771C8"/>
    <w:rsid w:val="000D2AA2"/>
    <w:rsid w:val="00100EFD"/>
    <w:rsid w:val="001128DC"/>
    <w:rsid w:val="0011685D"/>
    <w:rsid w:val="001A745F"/>
    <w:rsid w:val="001D5411"/>
    <w:rsid w:val="001F05D7"/>
    <w:rsid w:val="0021039F"/>
    <w:rsid w:val="002F666D"/>
    <w:rsid w:val="00331D74"/>
    <w:rsid w:val="003715BE"/>
    <w:rsid w:val="0040462E"/>
    <w:rsid w:val="00457186"/>
    <w:rsid w:val="004D2D2E"/>
    <w:rsid w:val="00530E48"/>
    <w:rsid w:val="00563557"/>
    <w:rsid w:val="005659C9"/>
    <w:rsid w:val="00577F0A"/>
    <w:rsid w:val="00580F90"/>
    <w:rsid w:val="005A7105"/>
    <w:rsid w:val="005B49DB"/>
    <w:rsid w:val="005D24C4"/>
    <w:rsid w:val="005F608B"/>
    <w:rsid w:val="00657210"/>
    <w:rsid w:val="00670579"/>
    <w:rsid w:val="006F5019"/>
    <w:rsid w:val="006F5207"/>
    <w:rsid w:val="00734DF5"/>
    <w:rsid w:val="00764131"/>
    <w:rsid w:val="00771721"/>
    <w:rsid w:val="00775308"/>
    <w:rsid w:val="008238C4"/>
    <w:rsid w:val="00853A3C"/>
    <w:rsid w:val="00873F3C"/>
    <w:rsid w:val="0089767A"/>
    <w:rsid w:val="008D0963"/>
    <w:rsid w:val="00914E76"/>
    <w:rsid w:val="009D6F99"/>
    <w:rsid w:val="00A03750"/>
    <w:rsid w:val="00A11192"/>
    <w:rsid w:val="00A17C6D"/>
    <w:rsid w:val="00A46CE5"/>
    <w:rsid w:val="00A61F4C"/>
    <w:rsid w:val="00AD6EA5"/>
    <w:rsid w:val="00AD70E5"/>
    <w:rsid w:val="00B34851"/>
    <w:rsid w:val="00B54E45"/>
    <w:rsid w:val="00B64F78"/>
    <w:rsid w:val="00B83C5D"/>
    <w:rsid w:val="00B91693"/>
    <w:rsid w:val="00BD3DC9"/>
    <w:rsid w:val="00BD5843"/>
    <w:rsid w:val="00CE5415"/>
    <w:rsid w:val="00D41C96"/>
    <w:rsid w:val="00E513E6"/>
    <w:rsid w:val="00E5667D"/>
    <w:rsid w:val="00EC63C0"/>
    <w:rsid w:val="00ED1AFE"/>
    <w:rsid w:val="00F40AF1"/>
    <w:rsid w:val="00F52B4D"/>
    <w:rsid w:val="00FB4B1C"/>
    <w:rsid w:val="00FD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6C8B"/>
  <w14:defaultImageDpi w14:val="300"/>
  <w15:chartTrackingRefBased/>
  <w15:docId w15:val="{9F60E546-64CD-DB49-AAD5-FC894C8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21"/>
    <w:pPr>
      <w:spacing w:before="60" w:after="60" w:line="264" w:lineRule="auto"/>
    </w:pPr>
    <w:rPr>
      <w:rFonts w:eastAsia="SimSu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73B3D"/>
    <w:pPr>
      <w:keepNext/>
      <w:spacing w:before="200"/>
      <w:jc w:val="both"/>
      <w:outlineLvl w:val="0"/>
    </w:pPr>
    <w:rPr>
      <w:rFonts w:ascii="Times New Roman Bold" w:eastAsia="Times New Roman" w:hAnsi="Times New Roman Bold"/>
      <w:b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B3D"/>
    <w:rPr>
      <w:rFonts w:ascii="Times New Roman Bold" w:eastAsia="Times New Roman" w:hAnsi="Times New Roman Bold"/>
      <w:b/>
      <w:sz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AF1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40AF1"/>
    <w:rPr>
      <w:rFonts w:ascii="Tahoma" w:eastAsia="SimSun" w:hAnsi="Tahoma" w:cs="Tahoma"/>
      <w:sz w:val="16"/>
      <w:szCs w:val="16"/>
      <w:lang w:eastAsia="ja-JP"/>
    </w:rPr>
  </w:style>
  <w:style w:type="character" w:styleId="Hyperlink">
    <w:name w:val="Hyperlink"/>
    <w:uiPriority w:val="99"/>
    <w:unhideWhenUsed/>
    <w:rsid w:val="000A3DCC"/>
    <w:rPr>
      <w:color w:val="0563C1"/>
      <w:u w:val="single"/>
    </w:rPr>
  </w:style>
  <w:style w:type="character" w:styleId="Emphasis">
    <w:name w:val="Emphasis"/>
    <w:uiPriority w:val="20"/>
    <w:qFormat/>
    <w:rsid w:val="00914E76"/>
    <w:rPr>
      <w:i/>
      <w:iCs/>
    </w:rPr>
  </w:style>
  <w:style w:type="character" w:styleId="UnresolvedMention">
    <w:name w:val="Unresolved Mention"/>
    <w:uiPriority w:val="99"/>
    <w:semiHidden/>
    <w:unhideWhenUsed/>
    <w:rsid w:val="00B54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cs.org.au/news/ASCS-Abstracts-Guide-v2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2566</CharactersWithSpaces>
  <SharedDoc>false</SharedDoc>
  <HLinks>
    <vt:vector size="6" baseType="variant"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mailto:abstracts@ascs.org.au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a1065874</dc:creator>
  <cp:keywords/>
  <cp:lastModifiedBy>Kathryn Welch</cp:lastModifiedBy>
  <cp:revision>3</cp:revision>
  <dcterms:created xsi:type="dcterms:W3CDTF">2024-06-20T03:21:00Z</dcterms:created>
  <dcterms:modified xsi:type="dcterms:W3CDTF">2024-07-02T03:56:00Z</dcterms:modified>
</cp:coreProperties>
</file>