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1478" w14:textId="6D8715A8" w:rsidR="00C827DE" w:rsidRDefault="004B6E41" w:rsidP="00C827DE">
      <w:r w:rsidRPr="00C827D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ABA79" wp14:editId="4AC09271">
                <wp:simplePos x="0" y="0"/>
                <wp:positionH relativeFrom="column">
                  <wp:posOffset>685800</wp:posOffset>
                </wp:positionH>
                <wp:positionV relativeFrom="paragraph">
                  <wp:posOffset>207010</wp:posOffset>
                </wp:positionV>
                <wp:extent cx="5029200" cy="414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6CD27" w14:textId="77777777" w:rsidR="008D0963" w:rsidRPr="00A23A25" w:rsidRDefault="008D0963" w:rsidP="00A23A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3A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Australasian Society for Classical Studies</w:t>
                            </w:r>
                          </w:p>
                          <w:p w14:paraId="7B094F1F" w14:textId="77777777" w:rsidR="008D0963" w:rsidRPr="00A23A25" w:rsidRDefault="008D0963" w:rsidP="00A23A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AB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6.3pt;width:396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" stroked="f">
                <v:textbox>
                  <w:txbxContent>
                    <w:p w14:paraId="7656CD27" w14:textId="77777777" w:rsidR="008D0963" w:rsidRPr="00A23A25" w:rsidRDefault="008D0963" w:rsidP="00A23A2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23A25">
                        <w:rPr>
                          <w:b/>
                          <w:bCs/>
                          <w:sz w:val="28"/>
                          <w:szCs w:val="28"/>
                        </w:rPr>
                        <w:t>The Australasian Society for Classical Studies</w:t>
                      </w:r>
                    </w:p>
                    <w:p w14:paraId="7B094F1F" w14:textId="77777777" w:rsidR="008D0963" w:rsidRPr="00A23A25" w:rsidRDefault="008D0963" w:rsidP="00A23A2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5BE" w:rsidRPr="00C827DE">
        <w:t xml:space="preserve"> </w:t>
      </w:r>
      <w:r w:rsidRPr="00C827DE">
        <w:rPr>
          <w:noProof/>
          <w:lang w:val="en-US" w:eastAsia="en-US"/>
        </w:rPr>
        <w:drawing>
          <wp:inline distT="0" distB="0" distL="0" distR="0" wp14:anchorId="58BED4C3" wp14:editId="2BF52345">
            <wp:extent cx="440690" cy="7181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46752408"/>
    </w:p>
    <w:p w14:paraId="52F860A7" w14:textId="4EC6E48E" w:rsidR="008D0963" w:rsidRPr="00A23A25" w:rsidRDefault="008D0963" w:rsidP="00A23A25">
      <w:pPr>
        <w:jc w:val="center"/>
        <w:rPr>
          <w:b/>
          <w:bCs/>
        </w:rPr>
      </w:pPr>
      <w:r w:rsidRPr="00A23A25">
        <w:rPr>
          <w:b/>
          <w:bCs/>
        </w:rPr>
        <w:t>ASCS 4</w:t>
      </w:r>
      <w:r w:rsidR="00D740CB" w:rsidRPr="00A23A25">
        <w:rPr>
          <w:b/>
          <w:bCs/>
        </w:rPr>
        <w:t>6</w:t>
      </w:r>
      <w:r w:rsidR="00EF26B7" w:rsidRPr="00A23A25">
        <w:rPr>
          <w:b/>
          <w:bCs/>
        </w:rPr>
        <w:t xml:space="preserve"> </w:t>
      </w:r>
      <w:r w:rsidR="008D2FAF" w:rsidRPr="00A23A25">
        <w:rPr>
          <w:b/>
          <w:bCs/>
        </w:rPr>
        <w:t xml:space="preserve"> </w:t>
      </w:r>
      <w:r w:rsidR="00EF26B7" w:rsidRPr="00A23A25">
        <w:rPr>
          <w:b/>
          <w:bCs/>
        </w:rPr>
        <w:t>(</w:t>
      </w:r>
      <w:r w:rsidR="00DF30C1">
        <w:rPr>
          <w:b/>
          <w:bCs/>
        </w:rPr>
        <w:t>3-5 February</w:t>
      </w:r>
      <w:r w:rsidR="00DF30C1" w:rsidRPr="00A23A25">
        <w:rPr>
          <w:b/>
          <w:bCs/>
        </w:rPr>
        <w:t xml:space="preserve"> </w:t>
      </w:r>
      <w:r w:rsidR="00D740CB" w:rsidRPr="00A23A25">
        <w:rPr>
          <w:b/>
          <w:bCs/>
        </w:rPr>
        <w:t>2025</w:t>
      </w:r>
      <w:r w:rsidR="008D2FAF" w:rsidRPr="00A23A25">
        <w:rPr>
          <w:b/>
          <w:bCs/>
        </w:rPr>
        <w:t>,</w:t>
      </w:r>
      <w:r w:rsidR="0015217C" w:rsidRPr="00A23A25">
        <w:rPr>
          <w:b/>
          <w:bCs/>
        </w:rPr>
        <w:t xml:space="preserve"> Australian National University, Canberra</w:t>
      </w:r>
      <w:r w:rsidR="00DF30C1">
        <w:rPr>
          <w:b/>
          <w:bCs/>
        </w:rPr>
        <w:t xml:space="preserve"> ACT</w:t>
      </w:r>
      <w:r w:rsidR="00EF26B7" w:rsidRPr="00A23A25">
        <w:rPr>
          <w:b/>
          <w:bCs/>
        </w:rPr>
        <w:t>)</w:t>
      </w:r>
      <w:bookmarkEnd w:id="0"/>
    </w:p>
    <w:p w14:paraId="3ABE3022" w14:textId="3F3B029D" w:rsidR="00B54E45" w:rsidRPr="00C827DE" w:rsidRDefault="008D0963" w:rsidP="00C827DE">
      <w:pPr>
        <w:jc w:val="center"/>
      </w:pPr>
      <w:r w:rsidRPr="00A23A25">
        <w:rPr>
          <w:b/>
          <w:bCs/>
        </w:rPr>
        <w:t xml:space="preserve">Coversheet for </w:t>
      </w:r>
      <w:r w:rsidR="00AF7551" w:rsidRPr="00A23A25">
        <w:rPr>
          <w:b/>
          <w:bCs/>
        </w:rPr>
        <w:t xml:space="preserve">Individual </w:t>
      </w:r>
      <w:r w:rsidR="00072A55" w:rsidRPr="00A23A25">
        <w:rPr>
          <w:b/>
          <w:bCs/>
        </w:rPr>
        <w:t>Abstract Proposal</w:t>
      </w:r>
    </w:p>
    <w:p w14:paraId="1A96FCAE" w14:textId="137EFD83" w:rsidR="00C827DE" w:rsidRPr="00C827DE" w:rsidRDefault="00B54E45" w:rsidP="00A23A25">
      <w:pPr>
        <w:jc w:val="center"/>
      </w:pPr>
      <w:r w:rsidRPr="00C827DE">
        <w:t xml:space="preserve">Please do not use this form if you are submitting </w:t>
      </w:r>
      <w:r w:rsidR="00242D00" w:rsidRPr="00C827DE">
        <w:t>a panel</w:t>
      </w:r>
      <w:r w:rsidRPr="00C827DE">
        <w:t xml:space="preserve"> proposal</w:t>
      </w:r>
    </w:p>
    <w:p w14:paraId="23903615" w14:textId="09D04EDA" w:rsidR="00C827DE" w:rsidRPr="00C827DE" w:rsidRDefault="00072A55" w:rsidP="00A23A25">
      <w:pPr>
        <w:pStyle w:val="Heading1"/>
      </w:pPr>
      <w:r w:rsidRPr="00A23A25">
        <w:t>N</w:t>
      </w:r>
      <w:r w:rsidR="00EC63C0" w:rsidRPr="00A23A25">
        <w:t>ame</w:t>
      </w:r>
      <w:r w:rsidR="003A1079" w:rsidRPr="00A23A25">
        <w:t>:</w:t>
      </w:r>
    </w:p>
    <w:p w14:paraId="0330AF95" w14:textId="176DC6E2" w:rsidR="00D13EFD" w:rsidRPr="00A23A25" w:rsidRDefault="00D13EFD" w:rsidP="00A23A25">
      <w:pPr>
        <w:pStyle w:val="Heading1"/>
      </w:pPr>
      <w:r w:rsidRPr="00A23A25">
        <w:t>Preferred pronouns (optional)</w:t>
      </w:r>
      <w:r w:rsidR="00C827DE" w:rsidRPr="00A23A25">
        <w:t xml:space="preserve">: </w:t>
      </w:r>
      <w:r w:rsidRPr="00A23A25">
        <w:t>(e.g. he/him, she/her, they/them)</w:t>
      </w:r>
    </w:p>
    <w:p w14:paraId="0349B5A5" w14:textId="69737CBA" w:rsidR="003C4AD4" w:rsidRPr="00C827DE" w:rsidRDefault="00072A55" w:rsidP="00A23A25">
      <w:pPr>
        <w:pStyle w:val="Heading1"/>
      </w:pPr>
      <w:r w:rsidRPr="00A23A25">
        <w:t>E</w:t>
      </w:r>
      <w:r w:rsidR="00EC63C0" w:rsidRPr="00A23A25">
        <w:t>mail address</w:t>
      </w:r>
      <w:r w:rsidR="003A1079" w:rsidRPr="00A23A25">
        <w:t>:</w:t>
      </w:r>
      <w:r w:rsidR="00EC63C0" w:rsidRPr="00A23A25">
        <w:t xml:space="preserve"> </w:t>
      </w:r>
    </w:p>
    <w:p w14:paraId="79C85121" w14:textId="0E84E75B" w:rsidR="002B1FC3" w:rsidRPr="00C827DE" w:rsidRDefault="003C4AD4" w:rsidP="00A23A25">
      <w:pPr>
        <w:pStyle w:val="Heading1"/>
      </w:pPr>
      <w:r w:rsidRPr="00A23A25">
        <w:t>University a</w:t>
      </w:r>
      <w:r w:rsidR="00EC63C0" w:rsidRPr="00A23A25">
        <w:t>ffiliation</w:t>
      </w:r>
      <w:r w:rsidR="00072A55" w:rsidRPr="00A23A25">
        <w:t xml:space="preserve"> (optional):</w:t>
      </w:r>
    </w:p>
    <w:p w14:paraId="50FB004B" w14:textId="1BAC443C" w:rsidR="00C827DE" w:rsidRPr="00C827DE" w:rsidRDefault="00506718" w:rsidP="00A23A25">
      <w:pPr>
        <w:pStyle w:val="Heading1"/>
      </w:pPr>
      <w:r w:rsidRPr="00C827DE">
        <w:t>Preferred Topic Area</w:t>
      </w:r>
      <w:r w:rsidR="00C827DE" w:rsidRPr="00C827DE">
        <w:t xml:space="preserve">(s) </w:t>
      </w:r>
    </w:p>
    <w:p w14:paraId="7954593C" w14:textId="429237D4" w:rsidR="00506718" w:rsidRPr="00C827DE" w:rsidRDefault="00C827DE" w:rsidP="00C827DE">
      <w:r>
        <w:t>(</w:t>
      </w:r>
      <w:r w:rsidRPr="00C827DE">
        <w:t>Please choose from the</w:t>
      </w:r>
      <w:r w:rsidR="00506718" w:rsidRPr="00C827DE">
        <w:t xml:space="preserve"> list on </w:t>
      </w:r>
      <w:r w:rsidRPr="00C827DE">
        <w:t xml:space="preserve">the following </w:t>
      </w:r>
      <w:r w:rsidR="00506718" w:rsidRPr="00C827DE">
        <w:t>page</w:t>
      </w:r>
      <w:r>
        <w:t>)</w:t>
      </w:r>
      <w:r w:rsidRPr="00C827DE">
        <w:t>.</w:t>
      </w:r>
    </w:p>
    <w:p w14:paraId="3AF998BF" w14:textId="7E74A577" w:rsidR="003A1079" w:rsidRPr="00C827DE" w:rsidRDefault="003A1079" w:rsidP="00A23A25">
      <w:pPr>
        <w:pStyle w:val="Heading1"/>
      </w:pPr>
      <w:r w:rsidRPr="00C827DE">
        <w:t xml:space="preserve">Paper title: </w:t>
      </w:r>
    </w:p>
    <w:p w14:paraId="29B4B1D8" w14:textId="77777777" w:rsidR="00C827DE" w:rsidRDefault="00072A55" w:rsidP="00C827DE">
      <w:pPr>
        <w:pStyle w:val="Heading1"/>
      </w:pPr>
      <w:r w:rsidRPr="00C827DE">
        <w:rPr>
          <w:bCs/>
        </w:rPr>
        <w:t>Abstract</w:t>
      </w:r>
      <w:r w:rsidR="00C827DE" w:rsidRPr="00C827DE">
        <w:rPr>
          <w:bCs/>
        </w:rPr>
        <w:t>:</w:t>
      </w:r>
      <w:r w:rsidRPr="00C827DE">
        <w:t xml:space="preserve"> </w:t>
      </w:r>
    </w:p>
    <w:p w14:paraId="19D18C53" w14:textId="554EB948" w:rsidR="008D2FAF" w:rsidRPr="00C827DE" w:rsidRDefault="00072A55" w:rsidP="00C827DE">
      <w:r w:rsidRPr="00C827DE">
        <w:t>(</w:t>
      </w:r>
      <w:r w:rsidR="006B4D3D">
        <w:t>2</w:t>
      </w:r>
      <w:r w:rsidRPr="00C827DE">
        <w:t>50 words maximum):</w:t>
      </w:r>
    </w:p>
    <w:p w14:paraId="17011B94" w14:textId="6F70EADA" w:rsidR="00072A55" w:rsidRPr="00C827DE" w:rsidRDefault="00C827DE" w:rsidP="00C827DE">
      <w:pPr>
        <w:rPr>
          <w:lang w:val="mi-NZ"/>
        </w:rPr>
      </w:pPr>
      <w:r>
        <w:rPr>
          <w:lang w:val="mi-NZ"/>
        </w:rPr>
        <w:t>[insert abstract text here]</w:t>
      </w:r>
    </w:p>
    <w:p w14:paraId="208BC4EC" w14:textId="7D74B859" w:rsidR="00072A55" w:rsidRPr="00C827DE" w:rsidRDefault="00072A55" w:rsidP="00A23A25">
      <w:pPr>
        <w:pStyle w:val="Heading1"/>
      </w:pPr>
      <w:r w:rsidRPr="00C827DE">
        <w:t>Bibliography:</w:t>
      </w:r>
    </w:p>
    <w:p w14:paraId="1CCBDD61" w14:textId="175C0B88" w:rsidR="00072A55" w:rsidRPr="00C827DE" w:rsidRDefault="00072A55" w:rsidP="00C827DE">
      <w:pPr>
        <w:rPr>
          <w:lang w:val="mi-NZ"/>
        </w:rPr>
      </w:pPr>
      <w:r w:rsidRPr="00C827DE">
        <w:rPr>
          <w:lang w:val="mi-NZ"/>
        </w:rPr>
        <w:t xml:space="preserve">List </w:t>
      </w:r>
      <w:r w:rsidR="00CB5C4F" w:rsidRPr="00C827DE">
        <w:rPr>
          <w:b/>
          <w:bCs/>
          <w:lang w:val="mi-NZ"/>
        </w:rPr>
        <w:t>between one and</w:t>
      </w:r>
      <w:r w:rsidRPr="00C827DE">
        <w:rPr>
          <w:b/>
          <w:bCs/>
          <w:lang w:val="mi-NZ"/>
        </w:rPr>
        <w:t xml:space="preserve"> </w:t>
      </w:r>
      <w:r w:rsidR="00A521CA" w:rsidRPr="00C827DE">
        <w:rPr>
          <w:b/>
          <w:bCs/>
          <w:lang w:val="mi-NZ"/>
        </w:rPr>
        <w:t xml:space="preserve">five </w:t>
      </w:r>
      <w:r w:rsidRPr="00C827DE">
        <w:rPr>
          <w:b/>
          <w:bCs/>
          <w:lang w:val="mi-NZ"/>
        </w:rPr>
        <w:t>items</w:t>
      </w:r>
      <w:r w:rsidRPr="00C827DE">
        <w:rPr>
          <w:lang w:val="mi-NZ"/>
        </w:rPr>
        <w:t xml:space="preserve"> that you deem most rel</w:t>
      </w:r>
      <w:r w:rsidR="003E38A9" w:rsidRPr="00C827DE">
        <w:rPr>
          <w:lang w:val="mi-NZ"/>
        </w:rPr>
        <w:t>e</w:t>
      </w:r>
      <w:r w:rsidRPr="00C827DE">
        <w:rPr>
          <w:lang w:val="mi-NZ"/>
        </w:rPr>
        <w:t>vant to your argument. Do not list ancient sources</w:t>
      </w:r>
      <w:r w:rsidR="00C827DE" w:rsidRPr="00C827DE">
        <w:rPr>
          <w:lang w:val="mi-NZ"/>
        </w:rPr>
        <w:t>.</w:t>
      </w:r>
    </w:p>
    <w:p w14:paraId="3DD43910" w14:textId="5EA5C13F" w:rsidR="007D087C" w:rsidRPr="00C827DE" w:rsidRDefault="007D087C" w:rsidP="00C827DE">
      <w:pPr>
        <w:rPr>
          <w:lang w:val="mi-NZ"/>
        </w:rPr>
      </w:pPr>
      <w:r w:rsidRPr="00C827DE">
        <w:rPr>
          <w:lang w:val="mi-NZ"/>
        </w:rPr>
        <w:t xml:space="preserve">Was this abstract approved for a previous ASCS conference </w:t>
      </w:r>
      <w:r w:rsidR="00DF30C1">
        <w:rPr>
          <w:lang w:val="mi-NZ"/>
        </w:rPr>
        <w:t xml:space="preserve">from </w:t>
      </w:r>
      <w:r w:rsidRPr="00C827DE">
        <w:rPr>
          <w:lang w:val="mi-NZ"/>
        </w:rPr>
        <w:t>which the speaker had to withdraw due to unforeseen circumstances?   ___NO     ___YES</w:t>
      </w:r>
    </w:p>
    <w:p w14:paraId="53F894C6" w14:textId="12C14813" w:rsidR="00072A55" w:rsidRPr="00C827DE" w:rsidRDefault="00072A55" w:rsidP="00A23A25">
      <w:pPr>
        <w:pStyle w:val="Heading1"/>
      </w:pPr>
      <w:r w:rsidRPr="00C827DE">
        <w:t xml:space="preserve">Short </w:t>
      </w:r>
      <w:r w:rsidR="003A1079" w:rsidRPr="00C827DE">
        <w:t>B</w:t>
      </w:r>
      <w:r w:rsidRPr="00C827DE">
        <w:t>iography</w:t>
      </w:r>
      <w:r w:rsidR="001F1EFA" w:rsidRPr="00C827DE">
        <w:t xml:space="preserve"> of Yourself</w:t>
      </w:r>
      <w:r w:rsidRPr="00C827DE">
        <w:t>:</w:t>
      </w:r>
    </w:p>
    <w:p w14:paraId="02705529" w14:textId="73D5CE96" w:rsidR="00072A55" w:rsidRPr="00C827DE" w:rsidRDefault="00072A55" w:rsidP="00C827DE">
      <w:pPr>
        <w:rPr>
          <w:lang w:val="mi-NZ"/>
        </w:rPr>
      </w:pPr>
      <w:r w:rsidRPr="00C827DE">
        <w:rPr>
          <w:lang w:val="mi-NZ"/>
        </w:rPr>
        <w:t xml:space="preserve">For use by the session Chair </w:t>
      </w:r>
      <w:r w:rsidR="00DE1FF6" w:rsidRPr="00C827DE">
        <w:rPr>
          <w:lang w:val="mi-NZ"/>
        </w:rPr>
        <w:t>to introduce you</w:t>
      </w:r>
      <w:r w:rsidRPr="00C827DE">
        <w:rPr>
          <w:lang w:val="mi-NZ"/>
        </w:rPr>
        <w:t>– 200 words maximum</w:t>
      </w:r>
      <w:r w:rsidR="00C827DE" w:rsidRPr="00C827DE">
        <w:rPr>
          <w:lang w:val="mi-NZ"/>
        </w:rPr>
        <w:t>.</w:t>
      </w:r>
    </w:p>
    <w:p w14:paraId="1AAF4A46" w14:textId="6C635351" w:rsidR="003C4AD4" w:rsidRPr="00C827DE" w:rsidRDefault="00DF30C1" w:rsidP="00C827DE">
      <w:pPr>
        <w:rPr>
          <w:lang w:val="mi-NZ"/>
        </w:rPr>
      </w:pPr>
      <w:r>
        <w:rPr>
          <w:lang w:val="mi-NZ"/>
        </w:rPr>
        <w:t>[insert text here]</w:t>
      </w:r>
    </w:p>
    <w:p w14:paraId="55BD8BEA" w14:textId="0864A9D4" w:rsidR="00DF30C1" w:rsidRDefault="00DF30C1" w:rsidP="00A23A25">
      <w:pPr>
        <w:pStyle w:val="Heading1"/>
      </w:pPr>
      <w:r>
        <w:t>Preferred Mode</w:t>
      </w:r>
      <w:r w:rsidR="00506718" w:rsidRPr="00C827DE">
        <w:t xml:space="preserve"> of </w:t>
      </w:r>
      <w:r>
        <w:t>D</w:t>
      </w:r>
      <w:r w:rsidR="00506718" w:rsidRPr="00C827DE">
        <w:t xml:space="preserve">elivery </w:t>
      </w:r>
    </w:p>
    <w:p w14:paraId="51C123EA" w14:textId="31B23DA9" w:rsidR="003C4AD4" w:rsidRPr="00C827DE" w:rsidRDefault="00506718" w:rsidP="00C827DE">
      <w:pPr>
        <w:rPr>
          <w:lang w:val="mi-NZ"/>
        </w:rPr>
      </w:pPr>
      <w:r w:rsidRPr="00C827DE">
        <w:rPr>
          <w:lang w:val="mi-NZ"/>
        </w:rPr>
        <w:t>(check one)</w:t>
      </w:r>
      <w:r w:rsidR="00DF30C1">
        <w:rPr>
          <w:lang w:val="mi-NZ"/>
        </w:rPr>
        <w:t xml:space="preserve"> </w:t>
      </w:r>
      <w:r w:rsidRPr="00A23A25">
        <w:rPr>
          <w:lang w:val="mi-NZ"/>
        </w:rPr>
        <w:t xml:space="preserve">___ </w:t>
      </w:r>
      <w:r w:rsidRPr="00C827DE">
        <w:rPr>
          <w:lang w:val="mi-NZ"/>
        </w:rPr>
        <w:t>In Person</w:t>
      </w:r>
      <w:r w:rsidRPr="00C827DE">
        <w:rPr>
          <w:lang w:val="mi-NZ"/>
        </w:rPr>
        <w:tab/>
      </w:r>
      <w:r w:rsidRPr="00C827DE">
        <w:rPr>
          <w:lang w:val="mi-NZ"/>
        </w:rPr>
        <w:tab/>
        <w:t>__ Online</w:t>
      </w:r>
      <w:r w:rsidRPr="00C827DE">
        <w:rPr>
          <w:lang w:val="mi-NZ"/>
        </w:rPr>
        <w:tab/>
      </w:r>
      <w:r w:rsidRPr="00C827DE">
        <w:rPr>
          <w:lang w:val="mi-NZ"/>
        </w:rPr>
        <w:tab/>
        <w:t xml:space="preserve">__ Not Sure Yet </w:t>
      </w:r>
    </w:p>
    <w:p w14:paraId="3EA05138" w14:textId="00E1CA99" w:rsidR="00DF30C1" w:rsidRDefault="003C4AD4" w:rsidP="00C827DE">
      <w:pPr>
        <w:rPr>
          <w:lang w:val="mi-NZ"/>
        </w:rPr>
      </w:pPr>
      <w:r w:rsidRPr="00A23A25">
        <w:rPr>
          <w:rStyle w:val="Heading1Char"/>
        </w:rPr>
        <w:t xml:space="preserve">Higher Research Degree </w:t>
      </w:r>
      <w:r w:rsidR="00DF30C1">
        <w:rPr>
          <w:rStyle w:val="Heading1Char"/>
        </w:rPr>
        <w:t>S</w:t>
      </w:r>
      <w:r w:rsidRPr="00A23A25">
        <w:rPr>
          <w:rStyle w:val="Heading1Char"/>
        </w:rPr>
        <w:t>tudent</w:t>
      </w:r>
      <w:r w:rsidRPr="00C827DE">
        <w:rPr>
          <w:lang w:val="mi-NZ"/>
        </w:rPr>
        <w:t xml:space="preserve"> </w:t>
      </w:r>
      <w:r w:rsidR="00DF30C1">
        <w:rPr>
          <w:lang w:val="mi-NZ"/>
        </w:rPr>
        <w:t>(optional)</w:t>
      </w:r>
    </w:p>
    <w:p w14:paraId="17F4180A" w14:textId="1CCD3C36" w:rsidR="00DF30C1" w:rsidRDefault="00C827DE" w:rsidP="00C827DE">
      <w:pPr>
        <w:rPr>
          <w:lang w:val="mi-NZ"/>
        </w:rPr>
      </w:pPr>
      <w:r w:rsidRPr="00C827DE">
        <w:rPr>
          <w:lang w:val="mi-NZ"/>
        </w:rPr>
        <w:t xml:space="preserve">I will/will not be an enrolled </w:t>
      </w:r>
      <w:r w:rsidR="003C4AD4" w:rsidRPr="00C827DE">
        <w:rPr>
          <w:lang w:val="mi-NZ"/>
        </w:rPr>
        <w:t>postgraduate</w:t>
      </w:r>
      <w:r w:rsidRPr="00C827DE">
        <w:rPr>
          <w:lang w:val="mi-NZ"/>
        </w:rPr>
        <w:t xml:space="preserve"> student</w:t>
      </w:r>
      <w:r w:rsidR="00053E2B" w:rsidRPr="00C827DE">
        <w:rPr>
          <w:lang w:val="mi-NZ"/>
        </w:rPr>
        <w:t xml:space="preserve"> at an</w:t>
      </w:r>
      <w:r w:rsidR="004D1959" w:rsidRPr="00C827DE">
        <w:rPr>
          <w:lang w:val="mi-NZ"/>
        </w:rPr>
        <w:t xml:space="preserve"> Australia</w:t>
      </w:r>
      <w:r w:rsidR="00053E2B" w:rsidRPr="00C827DE">
        <w:rPr>
          <w:lang w:val="mi-NZ"/>
        </w:rPr>
        <w:t>n</w:t>
      </w:r>
      <w:r w:rsidR="004D1959" w:rsidRPr="00C827DE">
        <w:rPr>
          <w:lang w:val="mi-NZ"/>
        </w:rPr>
        <w:t xml:space="preserve"> or New Zealand </w:t>
      </w:r>
      <w:r w:rsidR="00053E2B" w:rsidRPr="00C827DE">
        <w:rPr>
          <w:lang w:val="mi-NZ"/>
        </w:rPr>
        <w:t xml:space="preserve">university </w:t>
      </w:r>
      <w:r w:rsidR="003C4AD4" w:rsidRPr="00C827DE">
        <w:rPr>
          <w:lang w:val="mi-NZ"/>
        </w:rPr>
        <w:t>at the time of the conference</w:t>
      </w:r>
      <w:r w:rsidRPr="00C827DE">
        <w:rPr>
          <w:lang w:val="mi-NZ"/>
        </w:rPr>
        <w:t>.</w:t>
      </w:r>
      <w:r w:rsidR="003C4AD4" w:rsidRPr="00C827DE">
        <w:rPr>
          <w:lang w:val="mi-NZ"/>
        </w:rPr>
        <w:t xml:space="preserve"> </w:t>
      </w:r>
      <w:r w:rsidR="00DF30C1" w:rsidRPr="00C827DE">
        <w:rPr>
          <w:lang w:val="mi-NZ"/>
        </w:rPr>
        <w:t>(delete the choice that does not apply</w:t>
      </w:r>
      <w:r w:rsidR="00DF30C1">
        <w:rPr>
          <w:lang w:val="mi-NZ"/>
        </w:rPr>
        <w:t>)</w:t>
      </w:r>
    </w:p>
    <w:p w14:paraId="38D8765D" w14:textId="77777777" w:rsidR="00533937" w:rsidRDefault="00533937" w:rsidP="00533937">
      <w:pPr>
        <w:pStyle w:val="Heading1"/>
      </w:pPr>
      <w:r w:rsidRPr="00FB4B1C">
        <w:t xml:space="preserve">Please resave this file </w:t>
      </w:r>
    </w:p>
    <w:p w14:paraId="63419E68" w14:textId="4A5B079F" w:rsidR="00533937" w:rsidRDefault="00533937" w:rsidP="00533937">
      <w:pPr>
        <w:spacing w:after="0"/>
        <w:jc w:val="both"/>
        <w:rPr>
          <w:rFonts w:eastAsia="MS Gothic"/>
          <w:lang w:val="mi-NZ"/>
        </w:rPr>
      </w:pPr>
      <w:r w:rsidRPr="00FB4B1C">
        <w:rPr>
          <w:rFonts w:eastAsia="MS Gothic"/>
          <w:lang w:val="mi-NZ"/>
        </w:rPr>
        <w:t xml:space="preserve">including </w:t>
      </w:r>
      <w:r>
        <w:rPr>
          <w:rFonts w:eastAsia="MS Gothic"/>
          <w:lang w:val="mi-NZ"/>
        </w:rPr>
        <w:t xml:space="preserve">your </w:t>
      </w:r>
      <w:r w:rsidRPr="00FB4B1C">
        <w:rPr>
          <w:rFonts w:eastAsia="MS Gothic"/>
          <w:lang w:val="mi-NZ"/>
        </w:rPr>
        <w:t>name (e.g.LastnameFirstnameASCS4</w:t>
      </w:r>
      <w:r>
        <w:rPr>
          <w:rFonts w:eastAsia="MS Gothic"/>
          <w:lang w:val="mi-NZ"/>
        </w:rPr>
        <w:t>6Individual</w:t>
      </w:r>
      <w:r w:rsidRPr="00FB4B1C">
        <w:rPr>
          <w:rFonts w:eastAsia="MS Gothic"/>
          <w:lang w:val="mi-NZ"/>
        </w:rPr>
        <w:t>).</w:t>
      </w:r>
    </w:p>
    <w:p w14:paraId="6766E6B4" w14:textId="77777777" w:rsidR="00533937" w:rsidRPr="00FB4B1C" w:rsidRDefault="00533937" w:rsidP="00533937">
      <w:pPr>
        <w:spacing w:after="0"/>
        <w:jc w:val="both"/>
        <w:rPr>
          <w:rFonts w:eastAsia="MS Gothic"/>
          <w:lang w:val="mi-NZ"/>
        </w:rPr>
      </w:pPr>
    </w:p>
    <w:p w14:paraId="71AD68F2" w14:textId="3CD7E971" w:rsidR="00533937" w:rsidRDefault="00533937" w:rsidP="00533937">
      <w:pPr>
        <w:pStyle w:val="Heading1"/>
      </w:pPr>
      <w:r w:rsidRPr="00FB4B1C">
        <w:lastRenderedPageBreak/>
        <w:t>Please send th</w:t>
      </w:r>
      <w:r>
        <w:t>is</w:t>
      </w:r>
      <w:r w:rsidRPr="00FB4B1C">
        <w:t xml:space="preserve"> completed form </w:t>
      </w:r>
      <w:r>
        <w:t>to</w:t>
      </w:r>
    </w:p>
    <w:p w14:paraId="10797B66" w14:textId="0D780C06" w:rsidR="00533937" w:rsidRPr="00A23A25" w:rsidRDefault="006B4D3D" w:rsidP="00533937">
      <w:r>
        <w:t>ascs46abstracts@gmail.com</w:t>
      </w:r>
      <w:r w:rsidR="00533937">
        <w:t xml:space="preserve"> by 23 August</w:t>
      </w:r>
      <w:r w:rsidR="00533937" w:rsidRPr="00F3181A">
        <w:t xml:space="preserve"> </w:t>
      </w:r>
      <w:r w:rsidR="00533937">
        <w:t>2024.</w:t>
      </w:r>
    </w:p>
    <w:p w14:paraId="344A2526" w14:textId="77A28E89" w:rsidR="00B91693" w:rsidRDefault="00DF30C1" w:rsidP="00DF30C1">
      <w:pPr>
        <w:pStyle w:val="Heading1"/>
      </w:pPr>
      <w:r>
        <w:rPr>
          <w:bCs/>
        </w:rPr>
        <w:t xml:space="preserve">Preferred </w:t>
      </w:r>
      <w:r w:rsidR="00C827DE" w:rsidRPr="00C827DE">
        <w:t>Topic</w:t>
      </w:r>
      <w:r w:rsidR="008D2FAF" w:rsidRPr="00C827DE">
        <w:t xml:space="preserve"> area</w:t>
      </w:r>
      <w:r w:rsidR="00C827DE" w:rsidRPr="00C827DE">
        <w:t>(s)</w:t>
      </w:r>
      <w:r w:rsidR="00B61DB3" w:rsidRPr="00C827DE">
        <w:t>.</w:t>
      </w:r>
      <w:r w:rsidR="00C827DE" w:rsidRPr="00C827DE">
        <w:t xml:space="preserve"> Please choose from this list </w:t>
      </w:r>
    </w:p>
    <w:p w14:paraId="74E5D6C3" w14:textId="77777777" w:rsidR="00DF30C1" w:rsidRPr="00A23A25" w:rsidRDefault="00DF30C1" w:rsidP="00A23A25">
      <w:pPr>
        <w:rPr>
          <w:lang w:val="en-US" w:eastAsia="x-none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</w:tblGrid>
      <w:tr w:rsidR="007D5690" w:rsidRPr="00C827DE" w14:paraId="1679A9B9" w14:textId="77777777" w:rsidTr="00A23A25">
        <w:trPr>
          <w:trHeight w:val="293"/>
        </w:trPr>
        <w:tc>
          <w:tcPr>
            <w:tcW w:w="7225" w:type="dxa"/>
          </w:tcPr>
          <w:p w14:paraId="1B7FF228" w14:textId="77777777" w:rsidR="007D5690" w:rsidRPr="00C827DE" w:rsidRDefault="007D5690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Topic Area</w:t>
            </w:r>
          </w:p>
        </w:tc>
      </w:tr>
      <w:tr w:rsidR="007D5690" w:rsidRPr="00C827DE" w14:paraId="07513670" w14:textId="77777777" w:rsidTr="00A23A25">
        <w:trPr>
          <w:trHeight w:val="307"/>
        </w:trPr>
        <w:tc>
          <w:tcPr>
            <w:tcW w:w="7225" w:type="dxa"/>
          </w:tcPr>
          <w:p w14:paraId="5470D2BB" w14:textId="47B4EE7D" w:rsidR="007D5690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 xml:space="preserve">Archaeology     </w:t>
            </w:r>
          </w:p>
        </w:tc>
      </w:tr>
      <w:tr w:rsidR="007D5690" w:rsidRPr="00C827DE" w14:paraId="559B6EDB" w14:textId="77777777" w:rsidTr="00A23A25">
        <w:trPr>
          <w:trHeight w:val="307"/>
        </w:trPr>
        <w:tc>
          <w:tcPr>
            <w:tcW w:w="7225" w:type="dxa"/>
          </w:tcPr>
          <w:p w14:paraId="51A22CBF" w14:textId="587A0A69" w:rsidR="007D5690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 xml:space="preserve">Art History/Ancient Art    </w:t>
            </w:r>
          </w:p>
        </w:tc>
      </w:tr>
      <w:tr w:rsidR="00922964" w:rsidRPr="00C827DE" w14:paraId="64C75456" w14:textId="77777777" w:rsidTr="00A23A25">
        <w:trPr>
          <w:trHeight w:val="307"/>
        </w:trPr>
        <w:tc>
          <w:tcPr>
            <w:tcW w:w="7225" w:type="dxa"/>
          </w:tcPr>
          <w:p w14:paraId="0910CE4F" w14:textId="368DDF81" w:rsidR="00922964" w:rsidRPr="00C827DE" w:rsidRDefault="00922964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Classical Tradition in Medieval Europe and the Renaissance</w:t>
            </w:r>
          </w:p>
        </w:tc>
      </w:tr>
      <w:tr w:rsidR="007D5690" w:rsidRPr="00C827DE" w14:paraId="4D5440B5" w14:textId="77777777" w:rsidTr="00A23A25">
        <w:trPr>
          <w:trHeight w:val="307"/>
        </w:trPr>
        <w:tc>
          <w:tcPr>
            <w:tcW w:w="7225" w:type="dxa"/>
          </w:tcPr>
          <w:p w14:paraId="46F8AEBC" w14:textId="7402BEB5" w:rsidR="007D5690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 xml:space="preserve">Egyptology   </w:t>
            </w:r>
          </w:p>
        </w:tc>
      </w:tr>
      <w:tr w:rsidR="007D5690" w:rsidRPr="00C827DE" w14:paraId="1141D6B0" w14:textId="77777777" w:rsidTr="00A23A25">
        <w:trPr>
          <w:trHeight w:val="307"/>
        </w:trPr>
        <w:tc>
          <w:tcPr>
            <w:tcW w:w="7225" w:type="dxa"/>
          </w:tcPr>
          <w:p w14:paraId="34433480" w14:textId="606E90BD" w:rsidR="007D5690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 xml:space="preserve">Epigraphy/Papyrology   </w:t>
            </w:r>
          </w:p>
        </w:tc>
      </w:tr>
      <w:tr w:rsidR="00F64ED2" w:rsidRPr="00C827DE" w14:paraId="187ECDC9" w14:textId="77777777" w:rsidTr="00A23A25">
        <w:trPr>
          <w:trHeight w:val="307"/>
        </w:trPr>
        <w:tc>
          <w:tcPr>
            <w:tcW w:w="7225" w:type="dxa"/>
          </w:tcPr>
          <w:p w14:paraId="25D5DCA8" w14:textId="65A3F1E6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Gender and Classics</w:t>
            </w:r>
          </w:p>
        </w:tc>
      </w:tr>
      <w:tr w:rsidR="00F64ED2" w:rsidRPr="00C827DE" w14:paraId="200A2116" w14:textId="77777777" w:rsidTr="00A23A25">
        <w:trPr>
          <w:trHeight w:val="307"/>
        </w:trPr>
        <w:tc>
          <w:tcPr>
            <w:tcW w:w="7225" w:type="dxa"/>
          </w:tcPr>
          <w:p w14:paraId="53A946B3" w14:textId="5D840235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Historiography</w:t>
            </w:r>
          </w:p>
        </w:tc>
      </w:tr>
      <w:tr w:rsidR="00F64ED2" w:rsidRPr="00C827DE" w14:paraId="160FE01B" w14:textId="77777777" w:rsidTr="00A23A25">
        <w:trPr>
          <w:trHeight w:val="307"/>
        </w:trPr>
        <w:tc>
          <w:tcPr>
            <w:tcW w:w="7225" w:type="dxa"/>
          </w:tcPr>
          <w:p w14:paraId="3FA41D96" w14:textId="2C559C8C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History, Ancient Greek</w:t>
            </w:r>
          </w:p>
        </w:tc>
      </w:tr>
      <w:tr w:rsidR="00F64ED2" w:rsidRPr="00C827DE" w14:paraId="1A496392" w14:textId="77777777" w:rsidTr="00A23A25">
        <w:trPr>
          <w:trHeight w:val="307"/>
        </w:trPr>
        <w:tc>
          <w:tcPr>
            <w:tcW w:w="7225" w:type="dxa"/>
          </w:tcPr>
          <w:p w14:paraId="7A1532C3" w14:textId="6B6372E9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History, Roman</w:t>
            </w:r>
          </w:p>
        </w:tc>
      </w:tr>
      <w:tr w:rsidR="00F64ED2" w:rsidRPr="00C827DE" w14:paraId="47BA147D" w14:textId="77777777" w:rsidTr="00A23A25">
        <w:trPr>
          <w:trHeight w:val="307"/>
        </w:trPr>
        <w:tc>
          <w:tcPr>
            <w:tcW w:w="7225" w:type="dxa"/>
          </w:tcPr>
          <w:p w14:paraId="0C7D8DEA" w14:textId="613C3C7E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Language, Ancient Greek and Latin</w:t>
            </w:r>
          </w:p>
        </w:tc>
      </w:tr>
      <w:tr w:rsidR="00F64ED2" w:rsidRPr="00C827DE" w14:paraId="40F61BAB" w14:textId="77777777" w:rsidTr="00A23A25">
        <w:trPr>
          <w:trHeight w:val="307"/>
        </w:trPr>
        <w:tc>
          <w:tcPr>
            <w:tcW w:w="7225" w:type="dxa"/>
          </w:tcPr>
          <w:p w14:paraId="48B0C804" w14:textId="32B0276B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Late Antiquity</w:t>
            </w:r>
            <w:r w:rsidR="008F3204" w:rsidRPr="00C827DE">
              <w:rPr>
                <w:lang w:eastAsia="en-AU"/>
              </w:rPr>
              <w:t xml:space="preserve">, </w:t>
            </w:r>
            <w:r w:rsidRPr="00C827DE">
              <w:rPr>
                <w:lang w:eastAsia="en-AU"/>
              </w:rPr>
              <w:t>Early Christianity</w:t>
            </w:r>
            <w:r w:rsidR="008F3204" w:rsidRPr="00C827DE">
              <w:rPr>
                <w:lang w:eastAsia="en-AU"/>
              </w:rPr>
              <w:t>, Byzantine Studies</w:t>
            </w:r>
          </w:p>
        </w:tc>
      </w:tr>
      <w:tr w:rsidR="00F64ED2" w:rsidRPr="00C827DE" w14:paraId="048B6B38" w14:textId="77777777" w:rsidTr="00A23A25">
        <w:trPr>
          <w:trHeight w:val="307"/>
        </w:trPr>
        <w:tc>
          <w:tcPr>
            <w:tcW w:w="7225" w:type="dxa"/>
          </w:tcPr>
          <w:p w14:paraId="3C903D46" w14:textId="4459F1CA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Literature, Ancient Greek</w:t>
            </w:r>
          </w:p>
        </w:tc>
      </w:tr>
      <w:tr w:rsidR="00F64ED2" w:rsidRPr="00C827DE" w14:paraId="663FF8C5" w14:textId="77777777" w:rsidTr="00A23A25">
        <w:trPr>
          <w:trHeight w:val="307"/>
        </w:trPr>
        <w:tc>
          <w:tcPr>
            <w:tcW w:w="7225" w:type="dxa"/>
          </w:tcPr>
          <w:p w14:paraId="739CED13" w14:textId="499D99F0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Literature, Latin</w:t>
            </w:r>
          </w:p>
        </w:tc>
      </w:tr>
      <w:tr w:rsidR="00F64ED2" w:rsidRPr="00C827DE" w14:paraId="53676357" w14:textId="77777777" w:rsidTr="00A23A25">
        <w:trPr>
          <w:trHeight w:val="307"/>
        </w:trPr>
        <w:tc>
          <w:tcPr>
            <w:tcW w:w="7225" w:type="dxa"/>
          </w:tcPr>
          <w:p w14:paraId="3F379BF9" w14:textId="3E2777EF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Museums/History of Collections</w:t>
            </w:r>
          </w:p>
        </w:tc>
      </w:tr>
      <w:tr w:rsidR="00F64ED2" w:rsidRPr="00C827DE" w14:paraId="7BBCB394" w14:textId="77777777" w:rsidTr="00A23A25">
        <w:trPr>
          <w:trHeight w:val="307"/>
        </w:trPr>
        <w:tc>
          <w:tcPr>
            <w:tcW w:w="7225" w:type="dxa"/>
          </w:tcPr>
          <w:p w14:paraId="405AF02D" w14:textId="0B30ED4F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Numismatics</w:t>
            </w:r>
          </w:p>
        </w:tc>
      </w:tr>
      <w:tr w:rsidR="007F0EC8" w:rsidRPr="00C827DE" w14:paraId="2F5D3854" w14:textId="77777777" w:rsidTr="00A23A25">
        <w:trPr>
          <w:trHeight w:val="307"/>
        </w:trPr>
        <w:tc>
          <w:tcPr>
            <w:tcW w:w="7225" w:type="dxa"/>
          </w:tcPr>
          <w:p w14:paraId="53459475" w14:textId="19C6E6E6" w:rsidR="007F0EC8" w:rsidRPr="00C827DE" w:rsidRDefault="007F0EC8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Pedagogy</w:t>
            </w:r>
          </w:p>
        </w:tc>
      </w:tr>
      <w:tr w:rsidR="00F64ED2" w:rsidRPr="00C827DE" w14:paraId="33056AB4" w14:textId="77777777" w:rsidTr="00A23A25">
        <w:trPr>
          <w:trHeight w:val="307"/>
        </w:trPr>
        <w:tc>
          <w:tcPr>
            <w:tcW w:w="7225" w:type="dxa"/>
          </w:tcPr>
          <w:p w14:paraId="11422EAD" w14:textId="0CB38EC9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Philosophy, Ancient</w:t>
            </w:r>
          </w:p>
        </w:tc>
      </w:tr>
      <w:tr w:rsidR="00F64ED2" w:rsidRPr="00C827DE" w14:paraId="077E1D4E" w14:textId="77777777" w:rsidTr="00A23A25">
        <w:trPr>
          <w:trHeight w:val="307"/>
        </w:trPr>
        <w:tc>
          <w:tcPr>
            <w:tcW w:w="7225" w:type="dxa"/>
          </w:tcPr>
          <w:p w14:paraId="71DB5CA5" w14:textId="6F3A7713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Reception Studies</w:t>
            </w:r>
          </w:p>
        </w:tc>
      </w:tr>
      <w:tr w:rsidR="00F64ED2" w:rsidRPr="00C827DE" w14:paraId="3432E1B3" w14:textId="77777777" w:rsidTr="00A23A25">
        <w:trPr>
          <w:trHeight w:val="307"/>
        </w:trPr>
        <w:tc>
          <w:tcPr>
            <w:tcW w:w="7225" w:type="dxa"/>
          </w:tcPr>
          <w:p w14:paraId="0C36FA74" w14:textId="30F70ABD" w:rsidR="00F64ED2" w:rsidRPr="00C827DE" w:rsidRDefault="00F64ED2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Religion, Ancient</w:t>
            </w:r>
          </w:p>
        </w:tc>
      </w:tr>
      <w:tr w:rsidR="00AD5237" w:rsidRPr="00C827DE" w14:paraId="7E226814" w14:textId="77777777" w:rsidTr="00A23A25">
        <w:trPr>
          <w:trHeight w:val="307"/>
        </w:trPr>
        <w:tc>
          <w:tcPr>
            <w:tcW w:w="7225" w:type="dxa"/>
          </w:tcPr>
          <w:p w14:paraId="06F4F332" w14:textId="0013B91E" w:rsidR="00AD5237" w:rsidRPr="00C827DE" w:rsidRDefault="00AD5237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Science and Medicine, Ancient</w:t>
            </w:r>
          </w:p>
        </w:tc>
      </w:tr>
      <w:tr w:rsidR="007D5690" w:rsidRPr="00C827DE" w14:paraId="43F36091" w14:textId="77777777" w:rsidTr="00A23A25">
        <w:trPr>
          <w:trHeight w:val="307"/>
        </w:trPr>
        <w:tc>
          <w:tcPr>
            <w:tcW w:w="7225" w:type="dxa"/>
          </w:tcPr>
          <w:p w14:paraId="1F09544A" w14:textId="77777777" w:rsidR="007D5690" w:rsidRPr="00C827DE" w:rsidRDefault="007D5690" w:rsidP="00C827DE">
            <w:pPr>
              <w:rPr>
                <w:lang w:eastAsia="en-AU"/>
              </w:rPr>
            </w:pPr>
            <w:r w:rsidRPr="00C827DE">
              <w:rPr>
                <w:lang w:eastAsia="en-AU"/>
              </w:rPr>
              <w:t>Other (please specify)</w:t>
            </w:r>
          </w:p>
        </w:tc>
      </w:tr>
    </w:tbl>
    <w:p w14:paraId="6ACC71AA" w14:textId="77777777" w:rsidR="007D5690" w:rsidRPr="00C827DE" w:rsidRDefault="007D5690" w:rsidP="00A23A25">
      <w:pPr>
        <w:rPr>
          <w:lang w:val="mi-NZ"/>
        </w:rPr>
      </w:pPr>
    </w:p>
    <w:p w14:paraId="4031828A" w14:textId="50BC846E" w:rsidR="00B91693" w:rsidRPr="00C827DE" w:rsidRDefault="00DF30C1" w:rsidP="00A23A25">
      <w:r>
        <w:t xml:space="preserve">We recommend that you consult the </w:t>
      </w:r>
      <w:hyperlink r:id="rId6" w:history="1">
        <w:r w:rsidR="00A062E2" w:rsidRPr="00812D72">
          <w:rPr>
            <w:rStyle w:val="Hyperlink"/>
          </w:rPr>
          <w:t>Guidelines</w:t>
        </w:r>
      </w:hyperlink>
      <w:r w:rsidR="00A062E2" w:rsidRPr="00C827DE">
        <w:t xml:space="preserve"> on the suitable academic quality of abstracts</w:t>
      </w:r>
      <w:r w:rsidR="006B4CCD">
        <w:t>.</w:t>
      </w:r>
    </w:p>
    <w:p w14:paraId="4669C4AB" w14:textId="77777777" w:rsidR="008D0963" w:rsidRPr="00C827DE" w:rsidRDefault="008D0963" w:rsidP="00C827DE"/>
    <w:sectPr w:rsidR="008D0963" w:rsidRPr="00C827DE" w:rsidSect="001B0C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3471"/>
    <w:multiLevelType w:val="hybridMultilevel"/>
    <w:tmpl w:val="5978E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3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1"/>
    <w:rsid w:val="00053E2B"/>
    <w:rsid w:val="00072A55"/>
    <w:rsid w:val="000771C8"/>
    <w:rsid w:val="0015217C"/>
    <w:rsid w:val="001575BA"/>
    <w:rsid w:val="001B0C81"/>
    <w:rsid w:val="001F1EFA"/>
    <w:rsid w:val="00242D00"/>
    <w:rsid w:val="00245E84"/>
    <w:rsid w:val="00260787"/>
    <w:rsid w:val="002B1FC3"/>
    <w:rsid w:val="002B3FFC"/>
    <w:rsid w:val="002C2630"/>
    <w:rsid w:val="003323A7"/>
    <w:rsid w:val="003715BE"/>
    <w:rsid w:val="003A1079"/>
    <w:rsid w:val="003C4AD4"/>
    <w:rsid w:val="003E38A9"/>
    <w:rsid w:val="0040462E"/>
    <w:rsid w:val="00486B92"/>
    <w:rsid w:val="004B6E41"/>
    <w:rsid w:val="004C3F53"/>
    <w:rsid w:val="004D1959"/>
    <w:rsid w:val="00506718"/>
    <w:rsid w:val="00530E48"/>
    <w:rsid w:val="00533937"/>
    <w:rsid w:val="005659C9"/>
    <w:rsid w:val="005A60AB"/>
    <w:rsid w:val="00614130"/>
    <w:rsid w:val="006532CE"/>
    <w:rsid w:val="006856E2"/>
    <w:rsid w:val="006B4CCD"/>
    <w:rsid w:val="006B4D3D"/>
    <w:rsid w:val="006B55C4"/>
    <w:rsid w:val="006F5019"/>
    <w:rsid w:val="006F5207"/>
    <w:rsid w:val="007C6E95"/>
    <w:rsid w:val="007D087C"/>
    <w:rsid w:val="007D4089"/>
    <w:rsid w:val="007D5690"/>
    <w:rsid w:val="007F0EC8"/>
    <w:rsid w:val="00812D72"/>
    <w:rsid w:val="00853A3C"/>
    <w:rsid w:val="00864AA8"/>
    <w:rsid w:val="00873F3C"/>
    <w:rsid w:val="008D0963"/>
    <w:rsid w:val="008D2FAF"/>
    <w:rsid w:val="008F3204"/>
    <w:rsid w:val="00914E76"/>
    <w:rsid w:val="00922964"/>
    <w:rsid w:val="009C5058"/>
    <w:rsid w:val="009D4F80"/>
    <w:rsid w:val="009E351F"/>
    <w:rsid w:val="009F2E73"/>
    <w:rsid w:val="00A062E2"/>
    <w:rsid w:val="00A17C6D"/>
    <w:rsid w:val="00A23A25"/>
    <w:rsid w:val="00A521CA"/>
    <w:rsid w:val="00AB7BAE"/>
    <w:rsid w:val="00AD4629"/>
    <w:rsid w:val="00AD5237"/>
    <w:rsid w:val="00AD70E5"/>
    <w:rsid w:val="00AF7551"/>
    <w:rsid w:val="00B14FD6"/>
    <w:rsid w:val="00B54E45"/>
    <w:rsid w:val="00B61DB3"/>
    <w:rsid w:val="00B64F78"/>
    <w:rsid w:val="00B91693"/>
    <w:rsid w:val="00BB65A1"/>
    <w:rsid w:val="00BD3DC9"/>
    <w:rsid w:val="00BE3FEC"/>
    <w:rsid w:val="00C054E3"/>
    <w:rsid w:val="00C25597"/>
    <w:rsid w:val="00C30014"/>
    <w:rsid w:val="00C827DE"/>
    <w:rsid w:val="00CA41CB"/>
    <w:rsid w:val="00CB5C4F"/>
    <w:rsid w:val="00D13EFD"/>
    <w:rsid w:val="00D740CB"/>
    <w:rsid w:val="00DE1FF6"/>
    <w:rsid w:val="00DF30C1"/>
    <w:rsid w:val="00DF6F2C"/>
    <w:rsid w:val="00E1007A"/>
    <w:rsid w:val="00EC63C0"/>
    <w:rsid w:val="00EF26B7"/>
    <w:rsid w:val="00F3181A"/>
    <w:rsid w:val="00F40AF1"/>
    <w:rsid w:val="00F52B4D"/>
    <w:rsid w:val="00F64ED2"/>
    <w:rsid w:val="00FB4B1C"/>
    <w:rsid w:val="00FD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67348"/>
  <w14:defaultImageDpi w14:val="300"/>
  <w15:chartTrackingRefBased/>
  <w15:docId w15:val="{1F2592CD-0294-FE44-849E-A2993F1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C1"/>
    <w:pPr>
      <w:spacing w:before="60" w:after="60" w:line="264" w:lineRule="auto"/>
    </w:pPr>
    <w:rPr>
      <w:rFonts w:eastAsia="SimSu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33937"/>
    <w:pPr>
      <w:keepNext/>
      <w:spacing w:before="200"/>
      <w:jc w:val="both"/>
      <w:outlineLvl w:val="0"/>
    </w:pPr>
    <w:rPr>
      <w:rFonts w:eastAsia="MS Gothic"/>
      <w:b/>
      <w:iCs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937"/>
    <w:rPr>
      <w:rFonts w:eastAsia="MS Gothic"/>
      <w:b/>
      <w:iCs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AF1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40AF1"/>
    <w:rPr>
      <w:rFonts w:ascii="Tahoma" w:eastAsia="SimSun" w:hAnsi="Tahoma" w:cs="Tahoma"/>
      <w:sz w:val="16"/>
      <w:szCs w:val="16"/>
      <w:lang w:eastAsia="ja-JP"/>
    </w:rPr>
  </w:style>
  <w:style w:type="character" w:styleId="Hyperlink">
    <w:name w:val="Hyperlink"/>
    <w:uiPriority w:val="99"/>
    <w:unhideWhenUsed/>
    <w:rsid w:val="000A3DCC"/>
    <w:rPr>
      <w:color w:val="0563C1"/>
      <w:u w:val="single"/>
    </w:rPr>
  </w:style>
  <w:style w:type="character" w:styleId="Emphasis">
    <w:name w:val="Emphasis"/>
    <w:uiPriority w:val="20"/>
    <w:qFormat/>
    <w:rsid w:val="00914E76"/>
    <w:rPr>
      <w:i/>
      <w:iCs/>
    </w:rPr>
  </w:style>
  <w:style w:type="character" w:styleId="UnresolvedMention">
    <w:name w:val="Unresolved Mention"/>
    <w:uiPriority w:val="99"/>
    <w:semiHidden/>
    <w:unhideWhenUsed/>
    <w:rsid w:val="00B54E45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C827DE"/>
    <w:rPr>
      <w:rFonts w:ascii="Calibri" w:eastAsia="SimSun" w:hAnsi="Calibri"/>
      <w:sz w:val="24"/>
      <w:szCs w:val="24"/>
      <w:lang w:eastAsia="ja-JP"/>
    </w:rPr>
  </w:style>
  <w:style w:type="paragraph" w:styleId="ListParagraph">
    <w:name w:val="List Paragraph"/>
    <w:basedOn w:val="Normal"/>
    <w:uiPriority w:val="63"/>
    <w:qFormat/>
    <w:rsid w:val="00C827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2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cs.org.au/news/ASCS-Abstracts-Guide-v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2065</CharactersWithSpaces>
  <SharedDoc>false</SharedDoc>
  <HLinks>
    <vt:vector size="6" baseType="variant"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mailto:abstracts@ascs.org.au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a1065874</dc:creator>
  <cp:keywords/>
  <cp:lastModifiedBy>Kathryn Welch</cp:lastModifiedBy>
  <cp:revision>3</cp:revision>
  <dcterms:created xsi:type="dcterms:W3CDTF">2024-06-20T03:23:00Z</dcterms:created>
  <dcterms:modified xsi:type="dcterms:W3CDTF">2024-07-02T03:50:00Z</dcterms:modified>
</cp:coreProperties>
</file>